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245E6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№AM-002/2025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2.2025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AKKUMLYATORLARIN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45E6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245E6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AKKUMLYATORLARIN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245E6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245E6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Lastech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245E6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245E6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226 944.00</w:t>
            </w:r>
            <w:bookmarkStart w:id="0" w:name="_GoBack"/>
            <w:bookmarkEnd w:id="0"/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245E6D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45E6D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20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2025-03-17T08:07:00Z</dcterms:modified>
</cp:coreProperties>
</file>