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B100A" w14:textId="77777777" w:rsidR="0093221A" w:rsidRDefault="0093221A" w:rsidP="0093221A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0D37406B" w14:textId="77777777" w:rsidR="00AE5082" w:rsidRPr="00E30035" w:rsidRDefault="0093221A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4DCB0047" wp14:editId="7FD6869F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529008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F0E8F" w14:textId="77777777" w:rsidR="00AE5082" w:rsidRPr="008F74A0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14:paraId="25CE3494" w14:textId="77777777" w:rsidR="003D56E2" w:rsidRPr="0093221A" w:rsidRDefault="0093221A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93221A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</w:t>
      </w:r>
    </w:p>
    <w:p w14:paraId="72C3E72E" w14:textId="77777777" w:rsidR="003D56E2" w:rsidRPr="0093221A" w:rsidRDefault="0093221A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93221A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ОБЪЯВЛЯЕТ О ПРОВЕДЕНИИ ОТКРЫТОГО КОНКУРСА НА ЗАКУПКУ УСЛУГ ПО МОНТАЖУ САНТЕХНИЧЕСКИХ СИСТЕМ МНОГОЭТАЖНЫХ ЖИЛЫХ ДОМОВ С ДЕТСКИМ САДОМ НА ПЕРВОМ ЭТАЖЕ ЖСК "ДЕНИЗЧИ" </w:t>
      </w:r>
    </w:p>
    <w:p w14:paraId="6088D29C" w14:textId="1C332B59" w:rsidR="00AE5082" w:rsidRPr="0093221A" w:rsidRDefault="00AE5082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14:paraId="7C049118" w14:textId="77777777" w:rsidR="00AE5082" w:rsidRPr="0093221A" w:rsidRDefault="0093221A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93221A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AM072 / 2021 </w:t>
      </w:r>
    </w:p>
    <w:p w14:paraId="563F5189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F72AB6" w14:paraId="38BEFF20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627CC82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FDD8BF7" w14:textId="77777777" w:rsidR="00C243D3" w:rsidRPr="00E30035" w:rsidRDefault="0093221A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014F5C6C" w14:textId="77777777" w:rsidR="00C243D3" w:rsidRPr="00E30035" w:rsidRDefault="0093221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5C995EF8" w14:textId="77777777" w:rsidR="00C243D3" w:rsidRPr="00E30035" w:rsidRDefault="0093221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02DD31BB" w14:textId="77777777" w:rsidR="00C243D3" w:rsidRDefault="0093221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7AC98582" w14:textId="77777777" w:rsidR="00C243D3" w:rsidRDefault="0093221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14:paraId="2013BD5F" w14:textId="77777777" w:rsidR="00C243D3" w:rsidRPr="008D4237" w:rsidRDefault="0093221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3054BAB5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D8B7963" w14:textId="10FDBF53" w:rsidR="00C243D3" w:rsidRPr="00E30035" w:rsidRDefault="0093221A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93221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BD5BDE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>20</w:t>
            </w:r>
            <w:r w:rsidRPr="0093221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октября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2ABC9752" w14:textId="77777777" w:rsidR="00C243D3" w:rsidRPr="00E30035" w:rsidRDefault="0093221A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2005DBCA" w14:textId="77777777" w:rsidR="00C243D3" w:rsidRPr="00F53E75" w:rsidRDefault="0093221A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1BCD944D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F72AB6" w14:paraId="4A6EE7D3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24E4E76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124C48E" w14:textId="77777777" w:rsidR="00AE5082" w:rsidRPr="00E30035" w:rsidRDefault="0093221A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5A95648F" w14:textId="77777777" w:rsidR="00AE5082" w:rsidRPr="00E30035" w:rsidRDefault="0093221A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303FAE26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1608A65F" w14:textId="77777777" w:rsidR="00AE5082" w:rsidRPr="0093221A" w:rsidRDefault="0093221A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</w:t>
            </w:r>
            <w:r w:rsidRPr="0093221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150 АЗН </w:t>
            </w:r>
          </w:p>
          <w:p w14:paraId="64E357B0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0A7D83A" w14:textId="77777777" w:rsidR="00AE5082" w:rsidRPr="00E30035" w:rsidRDefault="0093221A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421EE204" w14:textId="77777777" w:rsidR="00AE5082" w:rsidRPr="00E30035" w:rsidRDefault="0093221A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F72AB6" w14:paraId="49B56434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18F18" w14:textId="77777777" w:rsidR="00AE5082" w:rsidRPr="00E30035" w:rsidRDefault="0093221A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6B5047" w14:textId="77777777" w:rsidR="00AE5082" w:rsidRPr="00E30035" w:rsidRDefault="0093221A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F3955A" w14:textId="77777777" w:rsidR="00AE5082" w:rsidRPr="00E30035" w:rsidRDefault="0093221A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F72AB6" w:rsidRPr="00BD5BDE" w14:paraId="6C2D7B83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D1F5CF" w14:textId="77777777" w:rsidR="00AE5082" w:rsidRPr="00E30035" w:rsidRDefault="0093221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67CFD4A6" w14:textId="77777777" w:rsidR="00AE5082" w:rsidRPr="00E30035" w:rsidRDefault="0093221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2B1DC4F7" w14:textId="77777777" w:rsidR="00AE5082" w:rsidRPr="00E30035" w:rsidRDefault="0093221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3019F759" w14:textId="77777777" w:rsidR="00AE5082" w:rsidRPr="00E30035" w:rsidRDefault="0093221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6F32CCF9" w14:textId="77777777" w:rsidR="00AE5082" w:rsidRPr="00E30035" w:rsidRDefault="0093221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0AEE5CC7" w14:textId="77777777" w:rsidR="00AE5082" w:rsidRPr="00E30035" w:rsidRDefault="0093221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7569FC8E" w14:textId="77777777" w:rsidR="00AE5082" w:rsidRPr="00E30035" w:rsidRDefault="0093221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3221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7E0AD19D" w14:textId="77777777" w:rsidR="00AE5082" w:rsidRPr="00E30035" w:rsidRDefault="0093221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001861F6" w14:textId="77777777" w:rsidR="00AE5082" w:rsidRPr="00E30035" w:rsidRDefault="0093221A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72B976" w14:textId="77777777" w:rsidR="00AE5082" w:rsidRPr="00E30035" w:rsidRDefault="0093221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3221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14:paraId="4641CC52" w14:textId="77777777" w:rsidR="00AE5082" w:rsidRPr="00E30035" w:rsidRDefault="0093221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3221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65482ED8" w14:textId="77777777" w:rsidR="00AE5082" w:rsidRPr="00E30035" w:rsidRDefault="0093221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3221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14:paraId="1D39F222" w14:textId="77777777" w:rsidR="00AE5082" w:rsidRPr="00E30035" w:rsidRDefault="0093221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3221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14:paraId="530AB7C6" w14:textId="77777777" w:rsidR="00AE5082" w:rsidRPr="00E30035" w:rsidRDefault="0093221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3221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5D391453" w14:textId="77777777" w:rsidR="00AE5082" w:rsidRPr="00E30035" w:rsidRDefault="0093221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3221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71CD957B" w14:textId="77777777" w:rsidR="00AE5082" w:rsidRPr="00E30035" w:rsidRDefault="0093221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93221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 :   AZARB.XAZAR DANIZ GAMICILIYI QSC</w:t>
                  </w:r>
                </w:p>
                <w:p w14:paraId="76EC8E02" w14:textId="77777777" w:rsidR="00AE5082" w:rsidRPr="0093221A" w:rsidRDefault="0093221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93221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14:paraId="6C10EC84" w14:textId="77777777" w:rsidR="00AE5082" w:rsidRPr="0093221A" w:rsidRDefault="0093221A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93221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4E85A7" w14:textId="77777777" w:rsidR="00AE5082" w:rsidRPr="00E30035" w:rsidRDefault="0093221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3221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14:paraId="3F6A41B1" w14:textId="77777777" w:rsidR="00AE5082" w:rsidRPr="00E30035" w:rsidRDefault="0093221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3221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14:paraId="6A66FDF6" w14:textId="77777777" w:rsidR="00AE5082" w:rsidRPr="00E30035" w:rsidRDefault="0093221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3221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0C29BE55" w14:textId="77777777" w:rsidR="00AE5082" w:rsidRPr="00E30035" w:rsidRDefault="0093221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3221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14:paraId="38776EF0" w14:textId="77777777" w:rsidR="00AE5082" w:rsidRPr="00E30035" w:rsidRDefault="0093221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3221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58E7BF88" w14:textId="77777777" w:rsidR="00AE5082" w:rsidRPr="00E30035" w:rsidRDefault="0093221A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93221A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4DABB626" w14:textId="77777777" w:rsidR="00AE5082" w:rsidRPr="00E30035" w:rsidRDefault="0093221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93221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 : Azerbaijan Caspian Shipping CJSC</w:t>
                  </w:r>
                </w:p>
                <w:p w14:paraId="4F779F4E" w14:textId="77777777" w:rsidR="00AE5082" w:rsidRPr="0093221A" w:rsidRDefault="0093221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93221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14:paraId="3B274276" w14:textId="77777777" w:rsidR="00AE5082" w:rsidRPr="0093221A" w:rsidRDefault="0093221A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93221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27E837D8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12B318A3" w14:textId="77777777" w:rsidR="00AE5082" w:rsidRPr="00E30035" w:rsidRDefault="0093221A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7BC4DD68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F72AB6" w14:paraId="15DF7E65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BC06C09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FFD5BB4" w14:textId="77777777" w:rsidR="00AE5082" w:rsidRPr="00B64945" w:rsidRDefault="0093221A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75B3D856" w14:textId="77777777" w:rsidR="00AE5082" w:rsidRPr="00E30035" w:rsidRDefault="0093221A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0F7F542E" w14:textId="77777777" w:rsidR="00AE5082" w:rsidRPr="00E30035" w:rsidRDefault="0093221A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22CD22C8" w14:textId="77777777" w:rsidR="00AE5082" w:rsidRPr="00E30035" w:rsidRDefault="0093221A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32BC23BB" w14:textId="77777777" w:rsidR="00AE5082" w:rsidRPr="00E30035" w:rsidRDefault="0093221A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76B384F0" w14:textId="77777777" w:rsidR="00AE5082" w:rsidRPr="00E30035" w:rsidRDefault="0093221A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5FFFDA61" w14:textId="77777777" w:rsidR="00AE5082" w:rsidRPr="00E30035" w:rsidRDefault="0093221A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7569AA5B" w14:textId="77777777" w:rsidR="00AE5082" w:rsidRPr="00B64945" w:rsidRDefault="0093221A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71B94D35" w14:textId="77777777" w:rsidR="00AE5082" w:rsidRPr="00A52307" w:rsidRDefault="0093221A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 официального заказа (запроса) от АСКО.</w:t>
            </w:r>
          </w:p>
          <w:p w14:paraId="6CD3D6AC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F72AB6" w14:paraId="7F7D335D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A00B08C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781CC1E" w14:textId="77777777" w:rsidR="00443961" w:rsidRDefault="0093221A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59806BE5" w14:textId="5705DCD6" w:rsidR="00443961" w:rsidRDefault="0093221A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93221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93221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BD5BDE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>6</w:t>
            </w:r>
            <w:r w:rsidRPr="0093221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октября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2EB81798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76DEF2B" w14:textId="77777777" w:rsidR="00443961" w:rsidRDefault="0093221A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F72AB6" w14:paraId="53AD1274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128627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555FD19" w14:textId="77777777" w:rsidR="00443961" w:rsidRPr="00E30035" w:rsidRDefault="0093221A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4EDB4C59" w14:textId="77777777" w:rsidR="00E72734" w:rsidRPr="0093221A" w:rsidRDefault="0093221A" w:rsidP="00E7273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</w:t>
            </w:r>
            <w:r w:rsidRPr="0093221A">
              <w:rPr>
                <w:rFonts w:ascii="Arial" w:eastAsia="Arial" w:hAnsi="Arial" w:cs="Arial"/>
                <w:sz w:val="20"/>
                <w:szCs w:val="20"/>
                <w:lang w:eastAsia="ru-RU"/>
              </w:rPr>
              <w:t>AZ1003, город Баку, проспект Нефтяников  2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 </w:t>
            </w:r>
          </w:p>
          <w:p w14:paraId="4E0CD45F" w14:textId="77777777" w:rsidR="00443961" w:rsidRPr="00E30035" w:rsidRDefault="0093221A" w:rsidP="00E727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Председателю Комитета по Закупкам АСКО</w:t>
            </w:r>
          </w:p>
          <w:p w14:paraId="65AC21CA" w14:textId="77777777" w:rsidR="00443961" w:rsidRDefault="0093221A" w:rsidP="00E72734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179922BE" w14:textId="77777777" w:rsidR="00443961" w:rsidRPr="00E943C5" w:rsidRDefault="0093221A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Эмиль Гасанов</w:t>
            </w:r>
          </w:p>
          <w:p w14:paraId="68D69D20" w14:textId="77777777" w:rsidR="00443961" w:rsidRPr="00E943C5" w:rsidRDefault="0093221A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Ведущий специалист по закупкам Департамента Закупок АСКО</w:t>
            </w:r>
          </w:p>
          <w:p w14:paraId="0C56C71E" w14:textId="77777777" w:rsidR="00443961" w:rsidRPr="00E943C5" w:rsidRDefault="0093221A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Телефон :  </w:t>
            </w:r>
            <w:r w:rsidRPr="0093221A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  <w:t>+99450 422 00 11</w:t>
            </w:r>
          </w:p>
          <w:p w14:paraId="7821925A" w14:textId="77777777" w:rsidR="00067611" w:rsidRDefault="0093221A" w:rsidP="00067611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7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14:paraId="3AF87956" w14:textId="77777777" w:rsidR="00D14EFE" w:rsidRDefault="00D14EFE" w:rsidP="00067611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6953AEC8" w14:textId="77777777" w:rsidR="00D14EFE" w:rsidRDefault="0093221A" w:rsidP="00D14EFE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14:paraId="4A6526FE" w14:textId="77777777" w:rsidR="00D14EFE" w:rsidRDefault="0093221A" w:rsidP="00D14EFE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2595AD2D" w14:textId="77777777" w:rsidR="00D14EFE" w:rsidRDefault="0093221A" w:rsidP="00D14EF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7A215516" w14:textId="77777777" w:rsidR="00D14EFE" w:rsidRDefault="0093221A" w:rsidP="00D14EF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6BCA209B" w14:textId="77777777" w:rsidR="00D14EFE" w:rsidRDefault="00D14EF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4451BEA3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0F0B5573" w14:textId="77777777" w:rsidR="00443961" w:rsidRPr="00E30035" w:rsidRDefault="0093221A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40D9D546" w14:textId="77777777" w:rsidR="00443961" w:rsidRPr="00E30035" w:rsidRDefault="0093221A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7FD7B69E" w14:textId="77777777" w:rsidR="00443961" w:rsidRDefault="0093221A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  <w:p w14:paraId="1185C396" w14:textId="77777777" w:rsidR="00D14EFE" w:rsidRPr="00E30035" w:rsidRDefault="00D14EF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F72AB6" w14:paraId="2B31204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1A9D87D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5BE2FFE9" w14:textId="77777777" w:rsidR="00443961" w:rsidRPr="00E30035" w:rsidRDefault="0093221A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2E8078F1" w14:textId="71CF0AF3" w:rsidR="00443961" w:rsidRDefault="0093221A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93221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93221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BD5BDE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>7</w:t>
            </w:r>
            <w:r w:rsidRPr="0093221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октября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11AC9397" w14:textId="77777777" w:rsidR="00443961" w:rsidRDefault="0093221A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  <w:p w14:paraId="24A6B9C2" w14:textId="77777777" w:rsidR="00D14EFE" w:rsidRPr="00E30035" w:rsidRDefault="00D14EF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F72AB6" w14:paraId="4B306AC6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6AFB3E9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D95B800" w14:textId="77777777" w:rsidR="00443961" w:rsidRPr="00E30035" w:rsidRDefault="0093221A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23C0C758" w14:textId="77777777" w:rsidR="00A52307" w:rsidRDefault="0093221A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35AC51D0" w14:textId="77777777" w:rsidR="00D14EFE" w:rsidRDefault="00D14EF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ECB600C" w14:textId="77777777" w:rsidR="00443961" w:rsidRPr="00E30035" w:rsidRDefault="0093221A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1B7D1389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28632DF0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7FE60861" w14:textId="77777777" w:rsidR="002B013F" w:rsidRPr="00712393" w:rsidRDefault="002B013F" w:rsidP="00AE5082">
      <w:pPr>
        <w:rPr>
          <w:lang w:val="az-Latn-AZ"/>
        </w:rPr>
      </w:pPr>
    </w:p>
    <w:p w14:paraId="36DC7A48" w14:textId="77777777" w:rsidR="00993E0B" w:rsidRPr="00712393" w:rsidRDefault="00993E0B" w:rsidP="00AE5082">
      <w:pPr>
        <w:rPr>
          <w:lang w:val="az-Latn-AZ"/>
        </w:rPr>
      </w:pPr>
    </w:p>
    <w:p w14:paraId="434BFE8A" w14:textId="77777777" w:rsidR="00993E0B" w:rsidRPr="00712393" w:rsidRDefault="00993E0B" w:rsidP="00AE5082">
      <w:pPr>
        <w:rPr>
          <w:lang w:val="az-Latn-AZ"/>
        </w:rPr>
      </w:pPr>
    </w:p>
    <w:p w14:paraId="745AE862" w14:textId="77777777" w:rsidR="007D0D58" w:rsidRDefault="007D0D58" w:rsidP="00AE5082">
      <w:pPr>
        <w:rPr>
          <w:lang w:val="az-Latn-AZ"/>
        </w:rPr>
      </w:pPr>
    </w:p>
    <w:p w14:paraId="5E91E020" w14:textId="77777777" w:rsidR="00993E0B" w:rsidRDefault="0093221A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1D501474" w14:textId="77777777" w:rsidR="00993E0B" w:rsidRDefault="0093221A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42D5E0A" w14:textId="77777777" w:rsidR="00993E0B" w:rsidRDefault="0093221A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7B7D6C70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15B5F77B" w14:textId="77777777" w:rsidR="00993E0B" w:rsidRDefault="0093221A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00E3E7A7" w14:textId="77777777" w:rsidR="00993E0B" w:rsidRDefault="0093221A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423AAD76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601D5FC2" w14:textId="77777777" w:rsidR="00993E0B" w:rsidRDefault="0093221A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61EF7D40" w14:textId="77777777" w:rsidR="00993E0B" w:rsidRDefault="0093221A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3BA4F00B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4199B023" w14:textId="77777777" w:rsidR="00993E0B" w:rsidRDefault="0093221A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4006F5E6" w14:textId="77777777" w:rsidR="00993E0B" w:rsidRDefault="0093221A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66144175" w14:textId="77777777" w:rsidR="00993E0B" w:rsidRDefault="0093221A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32201B98" w14:textId="77777777" w:rsidR="00993E0B" w:rsidRDefault="0093221A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14CF53E3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70D1F1BF" w14:textId="77777777" w:rsidR="00993E0B" w:rsidRDefault="0093221A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  <w:r w:rsidRPr="0093221A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413414C3" w14:textId="039D83A5" w:rsidR="00923D30" w:rsidRDefault="0093221A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93221A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060D57BB" w14:textId="4CD0131A" w:rsidR="00993E0B" w:rsidRPr="00923D30" w:rsidRDefault="0093221A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  <w:r w:rsidRPr="0093221A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48EB6112" w14:textId="09291676" w:rsidR="00993E0B" w:rsidRDefault="0093221A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93221A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08F7DBF7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27BE3FD7" w14:textId="77777777" w:rsidR="00993E0B" w:rsidRDefault="0093221A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48A3DBEB" w14:textId="77777777" w:rsidR="00993E0B" w:rsidRDefault="0093221A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5138A4C8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05166167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6A3709A" w14:textId="77777777" w:rsidR="00993E0B" w:rsidRDefault="0093221A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0723A907" w14:textId="77777777" w:rsidR="00993E0B" w:rsidRDefault="0093221A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7E18264A" w14:textId="77777777" w:rsidR="00993E0B" w:rsidRDefault="0093221A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7F81E049" w14:textId="77777777" w:rsidR="00993E0B" w:rsidRDefault="0093221A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34865704" w14:textId="77777777" w:rsidR="00E943C5" w:rsidRDefault="0093221A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</w:t>
      </w:r>
    </w:p>
    <w:p w14:paraId="20C51018" w14:textId="77777777" w:rsidR="00E72734" w:rsidRDefault="00E72734" w:rsidP="00993E0B">
      <w:pPr>
        <w:rPr>
          <w:rFonts w:ascii="Arial" w:hAnsi="Arial" w:cs="Arial"/>
          <w:sz w:val="24"/>
          <w:szCs w:val="24"/>
          <w:lang w:val="az-Latn-AZ" w:eastAsia="ru-RU"/>
        </w:rPr>
      </w:pPr>
    </w:p>
    <w:p w14:paraId="430721D0" w14:textId="77777777" w:rsidR="008F74A0" w:rsidRDefault="008F74A0" w:rsidP="00993E0B">
      <w:pPr>
        <w:rPr>
          <w:rFonts w:ascii="Arial" w:hAnsi="Arial" w:cs="Arial"/>
          <w:sz w:val="24"/>
          <w:szCs w:val="24"/>
          <w:lang w:val="az-Latn-AZ" w:eastAsia="ru-RU"/>
        </w:rPr>
      </w:pPr>
    </w:p>
    <w:p w14:paraId="03A91224" w14:textId="77777777" w:rsidR="00E72734" w:rsidRPr="00E72734" w:rsidRDefault="00E72734" w:rsidP="00993E0B">
      <w:pPr>
        <w:rPr>
          <w:rFonts w:ascii="Arial" w:hAnsi="Arial" w:cs="Arial"/>
          <w:sz w:val="14"/>
          <w:szCs w:val="14"/>
          <w:lang w:val="az-Latn-AZ" w:eastAsia="ru-RU"/>
        </w:rPr>
      </w:pPr>
    </w:p>
    <w:p w14:paraId="08299FEF" w14:textId="77777777" w:rsidR="001E08AF" w:rsidRDefault="0093221A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11010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664"/>
        <w:gridCol w:w="1322"/>
        <w:gridCol w:w="1405"/>
        <w:gridCol w:w="2274"/>
        <w:gridCol w:w="1761"/>
      </w:tblGrid>
      <w:tr w:rsidR="00F72AB6" w14:paraId="23AC00F3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FE957C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№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5D98A3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Описание услуг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597614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Единица измерения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B7BB4C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Количество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3D3749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Требование к сертификату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22D6C9A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Страна-производитель и марка товара согласно станлдарту </w:t>
            </w:r>
          </w:p>
        </w:tc>
      </w:tr>
      <w:tr w:rsidR="00F72AB6" w14:paraId="48EA6948" w14:textId="77777777" w:rsidTr="0093221A">
        <w:trPr>
          <w:trHeight w:val="300"/>
        </w:trPr>
        <w:tc>
          <w:tcPr>
            <w:tcW w:w="11010" w:type="dxa"/>
            <w:gridSpan w:val="6"/>
            <w:shd w:val="clear" w:color="000000" w:fill="FFFFFF"/>
            <w:noWrap/>
            <w:hideMark/>
          </w:tcPr>
          <w:p w14:paraId="18AD3C2E" w14:textId="77777777" w:rsidR="008A42AE" w:rsidRPr="0050766F" w:rsidRDefault="0093221A" w:rsidP="0005446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Монтаж сантехнических систем  многоэтажных жилых домов с детским садом на 1 этаже на балансе ЖСК "Денизчи" (1А, 1Б, 2А, 2Б) (стоимость материалов и услуг влючительно)</w:t>
            </w:r>
          </w:p>
        </w:tc>
      </w:tr>
      <w:tr w:rsidR="00F72AB6" w14:paraId="623F241D" w14:textId="77777777" w:rsidTr="0093221A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14:paraId="63D5CE50" w14:textId="77777777" w:rsidR="008A42AE" w:rsidRPr="0050766F" w:rsidRDefault="008A42AE" w:rsidP="0005446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64" w:type="dxa"/>
            <w:shd w:val="clear" w:color="000000" w:fill="FFFFFF"/>
            <w:noWrap/>
            <w:hideMark/>
          </w:tcPr>
          <w:p w14:paraId="1C58C72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Вода - канализация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4DBFE54" w14:textId="77777777" w:rsidR="008A42AE" w:rsidRPr="00964338" w:rsidRDefault="008A42AE" w:rsidP="00054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6B89EFA" w14:textId="77777777" w:rsidR="008A42AE" w:rsidRPr="00964338" w:rsidRDefault="008A42AE" w:rsidP="00054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274" w:type="dxa"/>
            <w:shd w:val="clear" w:color="auto" w:fill="auto"/>
            <w:noWrap/>
            <w:hideMark/>
          </w:tcPr>
          <w:p w14:paraId="03B7BB16" w14:textId="77777777" w:rsidR="008A42AE" w:rsidRPr="00964338" w:rsidRDefault="008A42AE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761" w:type="dxa"/>
            <w:shd w:val="clear" w:color="000000" w:fill="FFFFFF"/>
            <w:hideMark/>
          </w:tcPr>
          <w:p w14:paraId="3A90DB70" w14:textId="77777777" w:rsidR="008A42AE" w:rsidRPr="00964338" w:rsidRDefault="008A42AE" w:rsidP="0005446C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72AB6" w14:paraId="1C801072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2B5950DE" w14:textId="77777777" w:rsidR="008A42AE" w:rsidRPr="003431A4" w:rsidRDefault="0093221A" w:rsidP="00054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1A -Монтаж системы питьевого водоснабжения (кухня, санузел, водопровод холодной воды, стояк холодной воды, трубопровод горячей воды, стояк горячей воды, трубопровод циркуляции , стояк циркуляции) ХОЗЯЙСТВЕННО - ПИТЬЕВОЙ ВОДОПРОВОД (S1)</w:t>
            </w:r>
          </w:p>
        </w:tc>
      </w:tr>
      <w:tr w:rsidR="00F72AB6" w14:paraId="6EBEB27E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80396F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3CC277DD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 xml:space="preserve">20 х 1,9 PN25 ГОСТ 32415-2013 (с фитингами - муфта, тройник, колено 90º, хомут и тд.) 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B7D2AB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BDD32C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4604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FF1FD3E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18D2485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5C498941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4D2841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3664" w:type="dxa"/>
            <w:shd w:val="clear" w:color="000000" w:fill="FFFFFF"/>
            <w:hideMark/>
          </w:tcPr>
          <w:p w14:paraId="3B22F539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25 х 2,3 PN25 ГОСТ 32415-2013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726576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24F335F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3462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16A7676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C4F6104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0EFBDBA0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C23624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47ED5BA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 xml:space="preserve">32 х 2,9 PN25 ГОСТ 32415-2013 (с фитингами - муфта, тройник, колено 90º, хомут и тд.)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0DA0B6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7F519A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218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0E7142E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6BFE1F18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29FFC367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F253EF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2EEAD7C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40 х 3,7 PN25 ГОСТ 32415-2013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982107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2DBD80D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A049504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соответствия,  Сертификат качества и </w:t>
            </w:r>
            <w:r>
              <w:rPr>
                <w:rFonts w:ascii="Arial" w:eastAsia="Arial" w:hAnsi="Arial" w:cs="Arial"/>
              </w:rPr>
              <w:lastRenderedPageBreak/>
              <w:t>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CD59D48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Страна производства, производитель и марка товара </w:t>
            </w:r>
            <w:r>
              <w:rPr>
                <w:rFonts w:ascii="Arial" w:eastAsia="Arial" w:hAnsi="Arial" w:cs="Arial"/>
              </w:rPr>
              <w:lastRenderedPageBreak/>
              <w:t xml:space="preserve">согласно стандарту </w:t>
            </w:r>
          </w:p>
        </w:tc>
      </w:tr>
      <w:tr w:rsidR="00F72AB6" w14:paraId="2D90D7EB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53F7FDC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BD01123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63 х 5,8 PN25 ГОСТ 32415-2013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82E54F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47F4FB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437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32114B6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7247B08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6458028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8B82F6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3664" w:type="dxa"/>
            <w:shd w:val="clear" w:color="000000" w:fill="FFFFFF"/>
            <w:hideMark/>
          </w:tcPr>
          <w:p w14:paraId="3D007FBB" w14:textId="029B3260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проходного вентиля. Тип перехода 15б3p Ду-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15; 1,6 МПа; (с фитингами - 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730EA9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AA3C16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512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73E4DA7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C35C7F9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21B515CE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352838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F8CBBC4" w14:textId="651F43B5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проходного вентиля. Тип перехода 15б3p Ду-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20; 1,6 МПа; (с фитингами - 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50C335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01B0C4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520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8B351BD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253BE37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2D7226DD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B1240C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64CBE75" w14:textId="606D9432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проходного вентиля. Тип перехода 15б3p Ду-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25; 1,6 МПа; (с фитингами - 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9335B0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23720A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7ECD16D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32B413B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4BE521DF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F49A92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7EA345A" w14:textId="036E6EC2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проходного вентиля. Тип перехода 15б3p Ду- ∅ 32;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EE7209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3DAD83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DA48946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C33021E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D791C67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051544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3664" w:type="dxa"/>
            <w:shd w:val="clear" w:color="000000" w:fill="FFFFFF"/>
            <w:hideMark/>
          </w:tcPr>
          <w:p w14:paraId="3B1B3A0E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регулятора давления (манометр) Д - Ø 100; резьба - м20 x 1,5; класс точности - 2,5; 16 бар; IP - 40;  вибростойкий  ГОСТ 2405-88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E8EF42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D38E6B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3AF8BC73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3624EE2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</w:t>
            </w:r>
            <w:r>
              <w:rPr>
                <w:rFonts w:ascii="Arial" w:eastAsia="Arial" w:hAnsi="Arial" w:cs="Arial"/>
              </w:rPr>
              <w:lastRenderedPageBreak/>
              <w:t xml:space="preserve">согласно стандарту </w:t>
            </w:r>
          </w:p>
        </w:tc>
      </w:tr>
      <w:tr w:rsidR="00F72AB6" w14:paraId="487D0F56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A436F4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81040FF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 Монтаж теплоизоляции для трубы диаметром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32 - 30 мм (вспененный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29A407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2A705A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218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C914A0F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CD31296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5C8A0B6C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0C2200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3664" w:type="dxa"/>
            <w:shd w:val="clear" w:color="000000" w:fill="FFFFFF"/>
            <w:hideMark/>
          </w:tcPr>
          <w:p w14:paraId="325442FA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 Монтаж теплоизоляции для трубы диаметром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40 - 30 мм (вспененный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59A49C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B0C941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C9B35FD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97304C0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222C12D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6E507A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B62535B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 Монтаж теплоизоляции для трубы диаметром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63 - 30 мм (вспененный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6246F7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ED45AC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437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3AA7EFF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ED6D127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3C555D75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5A59A680" w14:textId="77777777" w:rsidR="008A42AE" w:rsidRPr="0050766F" w:rsidRDefault="0093221A" w:rsidP="00054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Монтаж системы канализации здания 1А (СИСТЕМА ХОЗЯЙСТВЕННО-БЫТОВОЙ КАНАЛИЗАЦИИ)  (К1, ДК1, ТК2))</w:t>
            </w:r>
          </w:p>
        </w:tc>
      </w:tr>
      <w:tr w:rsidR="00F72AB6" w14:paraId="17E6473D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1EF2CF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3F9DDDCC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НПВХ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50 х 1,8  ГОСТ 32412-2013;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652A69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BCCB8C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720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7D99BAA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235756A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0843FE22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847BFE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39B0651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НПВХ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110 х 3,2  ГОСТ 32412-2013;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D4E512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08D200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930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111E5D0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6AA246B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08B573BA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37908F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55A92F3" w14:textId="77777777" w:rsidR="008A42AE" w:rsidRPr="00964338" w:rsidRDefault="0093221A" w:rsidP="0005446C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Монтаж</w:t>
            </w:r>
            <w:r w:rsidRPr="0093221A">
              <w:rPr>
                <w:rFonts w:ascii="Arial" w:eastAsia="Arial" w:hAnsi="Arial" w:cs="Arial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</w:rPr>
              <w:t>ревизии</w:t>
            </w:r>
            <w:r w:rsidRPr="0093221A">
              <w:rPr>
                <w:rFonts w:ascii="Arial" w:eastAsia="Arial" w:hAnsi="Arial" w:cs="Arial"/>
                <w:lang w:val="en-US"/>
              </w:rPr>
              <w:t xml:space="preserve">. </w:t>
            </w:r>
            <w:r>
              <w:rPr>
                <w:rFonts w:ascii="Arial" w:eastAsia="Arial" w:hAnsi="Arial" w:cs="Arial"/>
              </w:rPr>
              <w:t>Ревизия</w:t>
            </w:r>
            <w:r w:rsidRPr="0093221A">
              <w:rPr>
                <w:rFonts w:ascii="Arial" w:eastAsia="Arial" w:hAnsi="Arial" w:cs="Arial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</w:rPr>
              <w:t>ПП</w:t>
            </w:r>
            <w:r w:rsidRPr="0093221A">
              <w:rPr>
                <w:rFonts w:ascii="Arial" w:eastAsia="Arial" w:hAnsi="Arial" w:cs="Arial"/>
                <w:lang w:val="en-US"/>
              </w:rPr>
              <w:t>-</w:t>
            </w:r>
            <w:r>
              <w:rPr>
                <w:rFonts w:ascii="Arial" w:eastAsia="Arial" w:hAnsi="Arial" w:cs="Arial"/>
              </w:rPr>
              <w:t>Г</w:t>
            </w:r>
            <w:r w:rsidRPr="0093221A">
              <w:rPr>
                <w:rFonts w:ascii="Cambria Math" w:eastAsia="Cambria Math" w:hAnsi="Cambria Math" w:cs="Cambria Math"/>
                <w:lang w:val="en-US"/>
              </w:rPr>
              <w:t>∅</w:t>
            </w:r>
            <w:r w:rsidRPr="0093221A">
              <w:rPr>
                <w:rFonts w:ascii="Arial" w:eastAsia="Arial" w:hAnsi="Arial" w:cs="Arial"/>
                <w:lang w:val="en-US"/>
              </w:rPr>
              <w:t xml:space="preserve">50 </w:t>
            </w:r>
            <w:r>
              <w:rPr>
                <w:rFonts w:ascii="Arial" w:eastAsia="Arial" w:hAnsi="Arial" w:cs="Arial"/>
              </w:rPr>
              <w:t>ГОСТ</w:t>
            </w:r>
            <w:r w:rsidRPr="0093221A">
              <w:rPr>
                <w:rFonts w:ascii="Arial" w:eastAsia="Arial" w:hAnsi="Arial" w:cs="Arial"/>
                <w:lang w:val="en-US"/>
              </w:rPr>
              <w:t xml:space="preserve"> 32414-2013; ISO 7671 : 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EC4413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A073CD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2B4E33C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07E4F51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</w:t>
            </w:r>
            <w:r>
              <w:rPr>
                <w:rFonts w:ascii="Arial" w:eastAsia="Arial" w:hAnsi="Arial" w:cs="Arial"/>
              </w:rPr>
              <w:lastRenderedPageBreak/>
              <w:t xml:space="preserve">товара согласно стандарту </w:t>
            </w:r>
          </w:p>
        </w:tc>
      </w:tr>
      <w:tr w:rsidR="00F72AB6" w14:paraId="2813F342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4255AD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17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81BFA1D" w14:textId="77777777" w:rsidR="008A42AE" w:rsidRPr="00964338" w:rsidRDefault="0093221A" w:rsidP="0005446C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Монтаж</w:t>
            </w:r>
            <w:r w:rsidRPr="0093221A">
              <w:rPr>
                <w:rFonts w:ascii="Arial" w:eastAsia="Arial" w:hAnsi="Arial" w:cs="Arial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</w:rPr>
              <w:t>ревизии</w:t>
            </w:r>
            <w:r w:rsidRPr="0093221A">
              <w:rPr>
                <w:rFonts w:ascii="Arial" w:eastAsia="Arial" w:hAnsi="Arial" w:cs="Arial"/>
                <w:lang w:val="en-US"/>
              </w:rPr>
              <w:t xml:space="preserve">. </w:t>
            </w:r>
            <w:r>
              <w:rPr>
                <w:rFonts w:ascii="Arial" w:eastAsia="Arial" w:hAnsi="Arial" w:cs="Arial"/>
              </w:rPr>
              <w:t>Ревизия</w:t>
            </w:r>
            <w:r w:rsidRPr="0093221A">
              <w:rPr>
                <w:rFonts w:ascii="Arial" w:eastAsia="Arial" w:hAnsi="Arial" w:cs="Arial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</w:rPr>
              <w:t>ПП</w:t>
            </w:r>
            <w:r w:rsidRPr="0093221A">
              <w:rPr>
                <w:rFonts w:ascii="Arial" w:eastAsia="Arial" w:hAnsi="Arial" w:cs="Arial"/>
                <w:lang w:val="en-US"/>
              </w:rPr>
              <w:t>-</w:t>
            </w:r>
            <w:r>
              <w:rPr>
                <w:rFonts w:ascii="Arial" w:eastAsia="Arial" w:hAnsi="Arial" w:cs="Arial"/>
              </w:rPr>
              <w:t>Г</w:t>
            </w:r>
            <w:r w:rsidRPr="0093221A">
              <w:rPr>
                <w:rFonts w:ascii="Cambria Math" w:eastAsia="Cambria Math" w:hAnsi="Cambria Math" w:cs="Cambria Math"/>
                <w:lang w:val="en-US"/>
              </w:rPr>
              <w:t>∅</w:t>
            </w:r>
            <w:r w:rsidRPr="0093221A">
              <w:rPr>
                <w:rFonts w:ascii="Arial" w:eastAsia="Arial" w:hAnsi="Arial" w:cs="Arial"/>
                <w:lang w:val="en-US"/>
              </w:rPr>
              <w:t xml:space="preserve">110 </w:t>
            </w:r>
            <w:r>
              <w:rPr>
                <w:rFonts w:ascii="Arial" w:eastAsia="Arial" w:hAnsi="Arial" w:cs="Arial"/>
              </w:rPr>
              <w:t>ГОСТ</w:t>
            </w:r>
            <w:r w:rsidRPr="0093221A">
              <w:rPr>
                <w:rFonts w:ascii="Arial" w:eastAsia="Arial" w:hAnsi="Arial" w:cs="Arial"/>
                <w:lang w:val="en-US"/>
              </w:rPr>
              <w:t xml:space="preserve"> 32414-2013; ISO 7671 : 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456E53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4A54E4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4B8FEAE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680F2539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5458CAC9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2067EA38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Монтаж ливневой канализации 1А (СИСТЕМА ВНУТРЕННЕГО ВОДОСТОКА (K2))</w:t>
            </w:r>
          </w:p>
          <w:p w14:paraId="4D912582" w14:textId="77777777" w:rsidR="008A42AE" w:rsidRPr="0093221A" w:rsidRDefault="008A42AE" w:rsidP="00054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72AB6" w14:paraId="64B339F4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D6863B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8C5AC55" w14:textId="084F5170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НПВХ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50 х 1,8 ГОСТ 32412-2013;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2711EB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8B3D9D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6B845D9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65C79A3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B7582B4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AC33A6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3664" w:type="dxa"/>
            <w:shd w:val="clear" w:color="000000" w:fill="FFFFFF"/>
            <w:hideMark/>
          </w:tcPr>
          <w:p w14:paraId="3EA374EE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НПВХ ∅ 75 х 3,2 ГОСТ 32412-2013;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FC9923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2FA69C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276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BB98496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720414B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D36DBCA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62436E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65A9A47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НПВХ ∅ 110 х 3,2 ГОСТ 32412-2013;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CDD5A4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2DD306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114</w:t>
            </w:r>
          </w:p>
        </w:tc>
        <w:tc>
          <w:tcPr>
            <w:tcW w:w="2274" w:type="dxa"/>
            <w:shd w:val="clear" w:color="000000" w:fill="FFFFFF"/>
            <w:hideMark/>
          </w:tcPr>
          <w:p w14:paraId="3A95EA3B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447AFFA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2ACB2E9F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C9AC9A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936A320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ревизии. Ревизия ПП-Г ∅ 75 ГОСТ 32414-2013; ISO 7671 : 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01CB08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7AE1EB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DDC1D61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05FEB1A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236D05B8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FC84C1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21B453A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ревизии. Ревизия ПП-Г ∅ 110 ГОСТ 32414-2013; ISO 7671 : 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B3B911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73B1DF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1F86BB5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6248F1B1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</w:t>
            </w:r>
            <w:r>
              <w:rPr>
                <w:rFonts w:ascii="Arial" w:eastAsia="Arial" w:hAnsi="Arial" w:cs="Arial"/>
              </w:rPr>
              <w:lastRenderedPageBreak/>
              <w:t xml:space="preserve">товара согласно стандарту </w:t>
            </w:r>
          </w:p>
        </w:tc>
      </w:tr>
      <w:tr w:rsidR="00F72AB6" w14:paraId="4F6C95E6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881255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25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D81FE46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пластикового трапа 10 х10 см выход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50 (верхняя часть из нержавейки)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F04BFC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743F561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195</w:t>
            </w:r>
          </w:p>
        </w:tc>
        <w:tc>
          <w:tcPr>
            <w:tcW w:w="2274" w:type="dxa"/>
            <w:shd w:val="clear" w:color="000000" w:fill="FFFFFF"/>
            <w:hideMark/>
          </w:tcPr>
          <w:p w14:paraId="3CD7A8B9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870835F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3232A2C3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13BF6FD9" w14:textId="77777777" w:rsidR="008A42AE" w:rsidRPr="0050766F" w:rsidRDefault="0093221A" w:rsidP="009322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1Б -Монтаж системы питьевого водоснабжения (кухня, санузел, водопровод холодной воды, стояк холодной воды, трубопровод горячей воды, стояк горячей воды, трубопровод циркуляции , стояк циркуляции) ХОЗЯЙСТВЕННО - ПИТЬЕВОЙ ВОДОПРОВОД (S1)</w:t>
            </w:r>
          </w:p>
        </w:tc>
      </w:tr>
      <w:tr w:rsidR="00F72AB6" w14:paraId="25BD68D2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5B9ADEE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F65B8AD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∅ 20 х 1,9 PN25 ГОСТ 32415-2013 (с фитингами - муфта, тройник, колено 90º, хомут и тд.)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C6ABB9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5AC25B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4788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382EBEDC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45CC34D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ED68330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E6AFFE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9E822ED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PP-R SDR11 ∅ 25 х 2,3 PN25 ГОСТ 32415-2013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990A80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D8BDF4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3674</w:t>
            </w:r>
          </w:p>
        </w:tc>
        <w:tc>
          <w:tcPr>
            <w:tcW w:w="2274" w:type="dxa"/>
            <w:shd w:val="clear" w:color="000000" w:fill="FFFFFF"/>
            <w:hideMark/>
          </w:tcPr>
          <w:p w14:paraId="3A0177A4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6557A80A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28A87ABB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673B66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28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02A8CAE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∅ 32 х 2,9 PN25 ГОСТ 32415-2013 (с фитингами - муфта, тройник, колено 90º, хомут и тд.)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B63A63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8EC258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218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668A9ED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84BA292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5AD714B3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2791A8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AFC32B1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PP-R SDR11 ∅ 40 х 3,7 PN25 ГОСТ 32415-2013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831953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136C59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D47CEF5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6DB6C4F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2379D989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841F69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59CBC7D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∅ 63 х 5,8 PN25 ГОСТ 32415-2013 (с </w:t>
            </w:r>
            <w:r>
              <w:rPr>
                <w:rFonts w:ascii="Arial" w:eastAsia="Arial" w:hAnsi="Arial" w:cs="Arial"/>
              </w:rPr>
              <w:lastRenderedPageBreak/>
              <w:t>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8F800D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D462F5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110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389335FC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соответствия,  </w:t>
            </w:r>
            <w:r>
              <w:rPr>
                <w:rFonts w:ascii="Arial" w:eastAsia="Arial" w:hAnsi="Arial" w:cs="Arial"/>
              </w:rPr>
              <w:lastRenderedPageBreak/>
              <w:t>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28AD77F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Страна производства, </w:t>
            </w:r>
            <w:r>
              <w:rPr>
                <w:rFonts w:ascii="Arial" w:eastAsia="Arial" w:hAnsi="Arial" w:cs="Arial"/>
              </w:rPr>
              <w:lastRenderedPageBreak/>
              <w:t xml:space="preserve">производитель и марка товара согласно стандарту </w:t>
            </w:r>
          </w:p>
        </w:tc>
      </w:tr>
      <w:tr w:rsidR="00F72AB6" w14:paraId="7FF53973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49B31A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31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0CD2FE2" w14:textId="75F9A328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проходного вентиля. Тип перехода 15б3p Ду- ∅ 15;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AB2C4D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7377BB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484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6915007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6FB7F9C0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046DF799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DA9F6F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32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C749495" w14:textId="4D074B75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проходного вентиля. Тип перехода 15б3p Ду- ∅ 20;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F75082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7C6628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423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0BFF01A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E6ADB5B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000B1E9E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9C04B4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3664" w:type="dxa"/>
            <w:shd w:val="clear" w:color="000000" w:fill="FFFFFF"/>
            <w:hideMark/>
          </w:tcPr>
          <w:p w14:paraId="31149A17" w14:textId="4C8E7EB2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проходного вентиля. Тип перехода 15б3p Ду- ∅ 25;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E68402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071927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00D0D4B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FC3A7DA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21AE15E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5A2490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DD7BD5C" w14:textId="29E4846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проходного вентиля. Тип перехода 15б3p Ду- ∅ 32;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8886A4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463242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A6EC2A2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62DB238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3B94243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C44908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35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D68E8B9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регулятора давления (манометр) Д - Ø 100; резьба - м20 x 1,5; класс точности - 2,5; 16 бар; IP - 40;  вибростойкий  ГОСТ 2405-88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CB4FA1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5EA377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55FA407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12496C8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08D8A183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52FC26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36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440EC5D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Cambria Math" w:eastAsia="Cambria Math" w:hAnsi="Cambria Math" w:cs="Cambria Math"/>
              </w:rPr>
              <w:t xml:space="preserve">Монтаж теплоизоляции для трубы диаметром </w:t>
            </w:r>
            <w:r>
              <w:rPr>
                <w:rFonts w:ascii="Arial" w:eastAsia="Arial" w:hAnsi="Arial" w:cs="Arial"/>
              </w:rPr>
              <w:t>∅</w:t>
            </w:r>
            <w:r>
              <w:rPr>
                <w:rFonts w:ascii="Cambria Math" w:eastAsia="Cambria Math" w:hAnsi="Cambria Math" w:cs="Cambria Math"/>
              </w:rPr>
              <w:t xml:space="preserve">32 - 30 мм </w:t>
            </w:r>
            <w:r>
              <w:rPr>
                <w:rFonts w:ascii="Cambria Math" w:eastAsia="Cambria Math" w:hAnsi="Cambria Math" w:cs="Cambria Math"/>
              </w:rPr>
              <w:lastRenderedPageBreak/>
              <w:t>(вспененный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9B87F8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602474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218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075165A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соответствия,  Сертификат качества и </w:t>
            </w:r>
            <w:r>
              <w:rPr>
                <w:rFonts w:ascii="Arial" w:eastAsia="Arial" w:hAnsi="Arial" w:cs="Arial"/>
              </w:rPr>
              <w:lastRenderedPageBreak/>
              <w:t>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6E7774D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Страна производства, производитель и марка </w:t>
            </w:r>
            <w:r>
              <w:rPr>
                <w:rFonts w:ascii="Arial" w:eastAsia="Arial" w:hAnsi="Arial" w:cs="Arial"/>
              </w:rPr>
              <w:lastRenderedPageBreak/>
              <w:t xml:space="preserve">товара согласно стандарту </w:t>
            </w:r>
          </w:p>
        </w:tc>
      </w:tr>
      <w:tr w:rsidR="00F72AB6" w14:paraId="398C8D12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9B8DE9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37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43FB240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 Монтаж теплоизоляции для трубы диаметром ∅ 40 - 30 мм (вспененный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AA61D0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1B4CFA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08F8E18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E4AE053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230ADB2F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00CC45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38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4D61D9E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 Монтаж теплоизоляции для трубы диаметром ∅ 63 - 30 мм (вспененный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53B1D9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7EA6ED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437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7A9F64F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E5AF8E3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4BE7C9B2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72874ED2" w14:textId="77777777" w:rsidR="008A42AE" w:rsidRPr="0050766F" w:rsidRDefault="0093221A" w:rsidP="009322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Монтаж системы канализации здания 1Б (СИСТЕМА ХОЗЯЙСТВЕННО-БЫТОВОЙ КАНАЛИЗАЦИИ)  (К1, ДК1, ТК2))</w:t>
            </w:r>
          </w:p>
        </w:tc>
      </w:tr>
      <w:tr w:rsidR="00F72AB6" w14:paraId="40D684D1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63191C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6B31AAD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НПВХ ∅ 50 х 1,8 ГОСТ 32412-2013;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01310F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67F0E28" w14:textId="77777777" w:rsidR="008A42AE" w:rsidRPr="00964338" w:rsidRDefault="0093221A" w:rsidP="0005446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798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34EC503" w14:textId="65F3DB60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FE8CB93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C3129A9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0B22B8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E3CBF92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НПВХ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110 х 3,2  ГОСТ 32412-2013;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B8E229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6D235B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1020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963FADC" w14:textId="5733D9B9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B9B9F09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051C7CF5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51808F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61BE982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ревизии. Ревизия ПП-Г ∅ 50 ГОСТ 32414-2013; ISO 7671 : 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7D9DF8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C619DA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105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7E903ED" w14:textId="7B3484F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1487E26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2FACC6F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0F26DF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42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F706D19" w14:textId="77777777" w:rsidR="008A42AE" w:rsidRPr="00964338" w:rsidRDefault="0093221A" w:rsidP="0005446C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Монтаж</w:t>
            </w:r>
            <w:r w:rsidRPr="0093221A">
              <w:rPr>
                <w:rFonts w:ascii="Arial" w:eastAsia="Arial" w:hAnsi="Arial" w:cs="Arial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</w:rPr>
              <w:t>ревизии</w:t>
            </w:r>
            <w:r w:rsidRPr="0093221A">
              <w:rPr>
                <w:rFonts w:ascii="Arial" w:eastAsia="Arial" w:hAnsi="Arial" w:cs="Arial"/>
                <w:lang w:val="en-US"/>
              </w:rPr>
              <w:t xml:space="preserve">. </w:t>
            </w:r>
            <w:r>
              <w:rPr>
                <w:rFonts w:ascii="Arial" w:eastAsia="Arial" w:hAnsi="Arial" w:cs="Arial"/>
              </w:rPr>
              <w:t>Ревизия</w:t>
            </w:r>
            <w:r w:rsidRPr="0093221A">
              <w:rPr>
                <w:rFonts w:ascii="Arial" w:eastAsia="Arial" w:hAnsi="Arial" w:cs="Arial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</w:rPr>
              <w:t>ПП</w:t>
            </w:r>
            <w:r w:rsidRPr="0093221A">
              <w:rPr>
                <w:rFonts w:ascii="Arial" w:eastAsia="Arial" w:hAnsi="Arial" w:cs="Arial"/>
                <w:lang w:val="en-US"/>
              </w:rPr>
              <w:t>-</w:t>
            </w:r>
            <w:r>
              <w:rPr>
                <w:rFonts w:ascii="Arial" w:eastAsia="Arial" w:hAnsi="Arial" w:cs="Arial"/>
              </w:rPr>
              <w:t>Г</w:t>
            </w:r>
            <w:r w:rsidRPr="0093221A">
              <w:rPr>
                <w:rFonts w:ascii="Cambria Math" w:eastAsia="Cambria Math" w:hAnsi="Cambria Math" w:cs="Cambria Math"/>
                <w:lang w:val="en-US"/>
              </w:rPr>
              <w:t>∅</w:t>
            </w:r>
            <w:r w:rsidRPr="0093221A">
              <w:rPr>
                <w:rFonts w:ascii="Arial" w:eastAsia="Arial" w:hAnsi="Arial" w:cs="Arial"/>
                <w:lang w:val="en-US"/>
              </w:rPr>
              <w:t xml:space="preserve">110 </w:t>
            </w:r>
            <w:r>
              <w:rPr>
                <w:rFonts w:ascii="Arial" w:eastAsia="Arial" w:hAnsi="Arial" w:cs="Arial"/>
              </w:rPr>
              <w:t>ГОСТ</w:t>
            </w:r>
            <w:r w:rsidRPr="0093221A">
              <w:rPr>
                <w:rFonts w:ascii="Arial" w:eastAsia="Arial" w:hAnsi="Arial" w:cs="Arial"/>
                <w:lang w:val="en-US"/>
              </w:rPr>
              <w:t xml:space="preserve"> 32414-2013; ISO </w:t>
            </w:r>
            <w:r w:rsidRPr="0093221A">
              <w:rPr>
                <w:rFonts w:ascii="Arial" w:eastAsia="Arial" w:hAnsi="Arial" w:cs="Arial"/>
                <w:lang w:val="en-US"/>
              </w:rPr>
              <w:lastRenderedPageBreak/>
              <w:t>7671 : 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7163AE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2ADEECE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95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5329E33" w14:textId="28DDF41D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соответствия, </w:t>
            </w:r>
            <w:r>
              <w:rPr>
                <w:rFonts w:ascii="Arial" w:eastAsia="Arial" w:hAnsi="Arial" w:cs="Arial"/>
              </w:rPr>
              <w:lastRenderedPageBreak/>
              <w:t>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1EBED48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Страна производства, производитель </w:t>
            </w:r>
            <w:r>
              <w:rPr>
                <w:rFonts w:ascii="Arial" w:eastAsia="Arial" w:hAnsi="Arial" w:cs="Arial"/>
              </w:rPr>
              <w:lastRenderedPageBreak/>
              <w:t xml:space="preserve">и марка товара согласно стандарту </w:t>
            </w:r>
          </w:p>
        </w:tc>
      </w:tr>
      <w:tr w:rsidR="00F72AB6" w14:paraId="7A4FAE59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3A8179AB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lastRenderedPageBreak/>
              <w:t>Монтаж ливневой канализации -1Б (СИСТЕМА ВНУТРЕННЕГО ВОДОСТОКА (K2))</w:t>
            </w:r>
          </w:p>
          <w:p w14:paraId="14256991" w14:textId="77777777" w:rsidR="008A42AE" w:rsidRPr="0093221A" w:rsidRDefault="008A42AE" w:rsidP="009322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72AB6" w14:paraId="7B067E56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5DE081E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8E407E2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НПВХ ∅ 50 х 1,8 ГОСТ 32412-2013;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F0F2CD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7437EF5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0E7035A" w14:textId="65EAC41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97866A4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01D7ED18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329A48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45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F9894B3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НПВХ ∅ 75 х 3,2 ГОСТ 32412-2013;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B8D547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7EE575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272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D994C9F" w14:textId="7A719219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D1D2317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3876E079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53AF6CF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46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BF4F364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НПВХ ∅ 110 х 3,2 ГОСТ 32412-2013;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F2A06C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A5252F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118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3458553" w14:textId="71FED0ED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D18B8CF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205D1B3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38E64C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47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8BD6343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ревизии. Ревизия ПП-Г ∅ 75 ГОСТ 32414-2013; ISO 7671 : 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495DEE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2495FEE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9614887" w14:textId="57A1FA13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4281DA4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7F76CDC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44AB7E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17E5777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ревизии. Ревизия ПП-Г ∅ 110 ГОСТ 32414-2013; ISO 7671 : 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6EE205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85B4E3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1D599E9" w14:textId="7C038CFB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A7E3D03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35C843E3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A182CC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C7ACDF9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пластикового трапа 10 х10 см выход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50 (верхняя часть из нержавейки)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E3C90B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74888C5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210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357D4AD0" w14:textId="2F447079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соответствия, </w:t>
            </w:r>
            <w:r>
              <w:rPr>
                <w:rFonts w:ascii="Arial" w:eastAsia="Arial" w:hAnsi="Arial" w:cs="Arial"/>
              </w:rPr>
              <w:lastRenderedPageBreak/>
              <w:t>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2ABD99E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Страна производства, производитель </w:t>
            </w:r>
            <w:r>
              <w:rPr>
                <w:rFonts w:ascii="Arial" w:eastAsia="Arial" w:hAnsi="Arial" w:cs="Arial"/>
              </w:rPr>
              <w:lastRenderedPageBreak/>
              <w:t xml:space="preserve">и марка товара согласно стандарту </w:t>
            </w:r>
          </w:p>
        </w:tc>
      </w:tr>
      <w:tr w:rsidR="00F72AB6" w14:paraId="1D8BDEE5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5EE12BDD" w14:textId="77777777" w:rsidR="008A42AE" w:rsidRPr="0050766F" w:rsidRDefault="0093221A" w:rsidP="009322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lastRenderedPageBreak/>
              <w:t>Монтаж системы питьевого водоснабжения в здании 1С (главные водопроводы в шахтах) ХОЗЯЙСТВЕННО - ПИТЬЕВОЙ ВОДОПРОВОД (S1)</w:t>
            </w:r>
          </w:p>
          <w:p w14:paraId="7F5C934D" w14:textId="77777777" w:rsidR="008A42AE" w:rsidRPr="0050766F" w:rsidRDefault="008A42AE" w:rsidP="0093221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72AB6" w14:paraId="317BC804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9F2BCA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03C14C2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 xml:space="preserve">32 х 2,9 PN25 ГОСТ 32415-2013 (с фитингами - муфта, тройник, колено 90º, хомут и тд.)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BF511E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hideMark/>
          </w:tcPr>
          <w:p w14:paraId="33BC599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BC659DC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637242DB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396F665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4B50FF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52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132D172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40 х 3,7 PN25 ГОСТ 32415-2013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599E45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hideMark/>
          </w:tcPr>
          <w:p w14:paraId="2BD9ED5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2722540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00BE682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454B41FC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177737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53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E961A03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PP-R SDR11 ∅ 63 х 5,8 PN25 ГОСТ 32415-2013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F70C73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hideMark/>
          </w:tcPr>
          <w:p w14:paraId="64989F3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104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E21E1D1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4E0F608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4E2E917A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32F396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5BA5B51" w14:textId="3CD6815D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проходного вентиля. Тип перехода 15б3p Ду- ∅ 25;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94E1B1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hideMark/>
          </w:tcPr>
          <w:p w14:paraId="147284D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85F287D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5A10AF7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5BC12301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B8FD6C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55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8305C61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регулятора давления (манометр) Д - Ø 100; резьба - м20 x 1,5; класс точности - 2,5; 16 бар; IP - 40;  вибростойкий  ГОСТ 2405-88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254A9E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hideMark/>
          </w:tcPr>
          <w:p w14:paraId="4507441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2CBBDCF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D3D826C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AC86FE1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B68B8E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56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B8B3497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Монтаж теплоизоляции для трубы диаметром ∅ 32 - 30 мм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(вспененный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66D4C3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метр</w:t>
            </w:r>
          </w:p>
        </w:tc>
        <w:tc>
          <w:tcPr>
            <w:tcW w:w="1405" w:type="dxa"/>
            <w:shd w:val="clear" w:color="000000" w:fill="FFFFFF"/>
            <w:hideMark/>
          </w:tcPr>
          <w:p w14:paraId="6A10A44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B7B25A4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соответствия,  </w:t>
            </w:r>
            <w:r>
              <w:rPr>
                <w:rFonts w:ascii="Arial" w:eastAsia="Arial" w:hAnsi="Arial" w:cs="Arial"/>
              </w:rPr>
              <w:lastRenderedPageBreak/>
              <w:t>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E5FC2FE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Страна производства, </w:t>
            </w:r>
            <w:r>
              <w:rPr>
                <w:rFonts w:ascii="Arial" w:eastAsia="Arial" w:hAnsi="Arial" w:cs="Arial"/>
              </w:rPr>
              <w:lastRenderedPageBreak/>
              <w:t xml:space="preserve">производитель и марка товара согласно стандарту </w:t>
            </w:r>
          </w:p>
        </w:tc>
      </w:tr>
      <w:tr w:rsidR="00F72AB6" w14:paraId="1F654396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678C9E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57</w:t>
            </w:r>
          </w:p>
        </w:tc>
        <w:tc>
          <w:tcPr>
            <w:tcW w:w="3664" w:type="dxa"/>
            <w:shd w:val="clear" w:color="000000" w:fill="FFFFFF"/>
            <w:hideMark/>
          </w:tcPr>
          <w:p w14:paraId="32E6817B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Монтаж теплоизоляции для трубы диаметром </w:t>
            </w:r>
            <w:r>
              <w:rPr>
                <w:rFonts w:ascii="Cambria Math" w:eastAsia="Cambria Math" w:hAnsi="Cambria Math" w:cs="Cambria Math"/>
                <w:color w:val="000000"/>
              </w:rPr>
              <w:t>∅</w:t>
            </w:r>
            <w:r>
              <w:rPr>
                <w:rFonts w:ascii="Arial" w:eastAsia="Arial" w:hAnsi="Arial" w:cs="Arial"/>
                <w:color w:val="000000"/>
              </w:rPr>
              <w:t>40 - 30 мм (вспененный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002080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hideMark/>
          </w:tcPr>
          <w:p w14:paraId="78F9CA4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1D2F82A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5873767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3CC21083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ADE8AD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58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68025AE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Монтаж теплоизоляции для трубы диаметром ∅ 63 - 30 мм (вспененный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D324F1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hideMark/>
          </w:tcPr>
          <w:p w14:paraId="1E10044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104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78043F2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EBB914D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3158CEED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7C004DC0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Монтаж системы питьевого водоснабжения в подвале ((1A, 1B, 1C ХОЗЯЙСТВЕННО - ПИТЬЕВОЙ ВОДОПРОВОД (S1)</w:t>
            </w:r>
          </w:p>
          <w:p w14:paraId="32B3A8A0" w14:textId="77777777" w:rsidR="008A42AE" w:rsidRPr="0093221A" w:rsidRDefault="008A42AE" w:rsidP="0093221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72AB6" w14:paraId="57F3E90C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7073AE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B6BA3D5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32 х 2,9 PN25 ГОСТ 32415-2013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B78FC2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B6DE22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198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18982F3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371987E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518B31E9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34051F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5946990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PP-R SDR11 ∅ 40 х 3,7 PN25 ГОСТ 32415-2013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9A2791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90BBDD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27EEFB3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ABE4C8A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E865B25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406981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C050856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PP-R SDR11 ∅ 50 х 4,6 PN25 ГОСТ 32415-2013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81DB99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76684F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306E146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9FD1E75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4635938A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363A95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63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163E458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PP-R SDR11 ∅ 63 х 5,8 PN25 ГОСТ 32415-2013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03BBBD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EA2FA7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140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D6F26EF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C355CCB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B972A8B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069ED0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62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AB6DB7E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PP-R SDR11 ∅ 75 х 6,8 PN25 ГОСТ 32415-2013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40F423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86C493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346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D40B764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6C841F5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02976553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1480ED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46DD06D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PP-R SDR11 ∅ 125 х 11,4 PN25 ГОСТ 32415-2013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3E1D7A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A1A739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3D12680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9BEAA48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C99B54E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516DA7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65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8C82C13" w14:textId="4FC569A1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проходного вентиля. Тип перехода 15б3p Ду- ∅ 25;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24FB6C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722B6D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9CD672B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7FBA946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0E741839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FCD20C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66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B6ED839" w14:textId="2F61A613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проходного вентиля. Тип перехода 15б3p Ду- ∅ 32;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669AE1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F4888B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CB19E95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51DAC9E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4E2E2708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6D1E8B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67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DD8D207" w14:textId="64AB626F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чугунной  задвижки параллельного типа (клинкетный клапан)  30ч6бр Ду-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32; 1,6мПа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1FE167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BB05E0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813C5A6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992575C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EBCF9A1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5B9C4A1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68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5D3AC60" w14:textId="06C1A7EC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чугунной задвижки параллельного типа (клинкетный </w:t>
            </w:r>
            <w:r>
              <w:rPr>
                <w:rFonts w:ascii="Arial" w:eastAsia="Arial" w:hAnsi="Arial" w:cs="Arial"/>
              </w:rPr>
              <w:lastRenderedPageBreak/>
              <w:t>клапан) 30ч6бр Ду- ∅ 100; 1,6мПа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488AC0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A3D4C0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C99C81C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соответствия,  </w:t>
            </w:r>
            <w:r>
              <w:rPr>
                <w:rFonts w:ascii="Arial" w:eastAsia="Arial" w:hAnsi="Arial" w:cs="Arial"/>
              </w:rPr>
              <w:lastRenderedPageBreak/>
              <w:t>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29EBCC8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Страна производства, </w:t>
            </w:r>
            <w:r>
              <w:rPr>
                <w:rFonts w:ascii="Arial" w:eastAsia="Arial" w:hAnsi="Arial" w:cs="Arial"/>
              </w:rPr>
              <w:lastRenderedPageBreak/>
              <w:t xml:space="preserve">производитель и марка товара согласно стандарту </w:t>
            </w:r>
          </w:p>
        </w:tc>
      </w:tr>
      <w:tr w:rsidR="00F72AB6" w14:paraId="1F4F785D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2C17F6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69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3442BF89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Монтаж теплоизоляции для трубы диаметром ∅ 32 - 30 мм (вспененный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FBAA80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6CE379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198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0387F18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2707544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059987E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6C9464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70</w:t>
            </w:r>
          </w:p>
        </w:tc>
        <w:tc>
          <w:tcPr>
            <w:tcW w:w="3664" w:type="dxa"/>
            <w:shd w:val="clear" w:color="000000" w:fill="FFFFFF"/>
            <w:hideMark/>
          </w:tcPr>
          <w:p w14:paraId="3299D800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Монтаж теплоизоляции для трубы диаметром </w:t>
            </w:r>
            <w:r>
              <w:rPr>
                <w:rFonts w:ascii="Cambria Math" w:eastAsia="Cambria Math" w:hAnsi="Cambria Math" w:cs="Cambria Math"/>
                <w:color w:val="000000"/>
              </w:rPr>
              <w:t>∅</w:t>
            </w:r>
            <w:r>
              <w:rPr>
                <w:rFonts w:ascii="Arial" w:eastAsia="Arial" w:hAnsi="Arial" w:cs="Arial"/>
                <w:color w:val="000000"/>
              </w:rPr>
              <w:t>40 - 30 мм (вспененный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300596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F72C9B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1B150A5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A6F7148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B232613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83C199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4AEA246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Монтаж теплоизоляции для трубы диаметром ∅ 63 - 30 мм (вспененный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A94514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6FE5EA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146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7828C1A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6645B44F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27B82CE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E78658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72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BDC59A4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Монтаж теплоизоляции для трубы диаметром ∅ 75 - 30 мм (вспененный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F67C1B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A8075B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346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D3078DE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799CDDD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6CDCF50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7560BD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73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B117D10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Монтаж теплоизоляции для трубы диаметром ∅ 125 - 30 мм (вспененный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8F7CAF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532653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96094C9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938E5A0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3E38FB3F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00972601" w14:textId="77777777" w:rsidR="008A42AE" w:rsidRPr="0050766F" w:rsidRDefault="0093221A" w:rsidP="009322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Монтаж канализационной системы в подвале (1А, 1Б, 1С СИСТЕМА ХОЗЯЙСТВЕННО-БЫТОВОЙ КАНАЛИЗАЦИИ (К1))</w:t>
            </w:r>
          </w:p>
          <w:p w14:paraId="4199A418" w14:textId="77777777" w:rsidR="008A42AE" w:rsidRPr="0050766F" w:rsidRDefault="008A42AE" w:rsidP="0093221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72AB6" w14:paraId="0BEA1088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B0B6C9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74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0529CDF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НПВХ ∅ 50 х 1,8 ГОСТ 32412-2013;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C590F0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FA318E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113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EFF0BB7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9715580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01E41D6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D88DCC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75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68B11BD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НПВХ ∅ 75 х 3,2 ГОСТ 32412-2013;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034702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6BE6E3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2961D39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63EC0239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C134C93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53D0959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76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408B761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НПВХ ∅ 110 х 3,2 ГОСТ 32412-2013;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D6FA3B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EE83BA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297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E4675C0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020240A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37A00770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B6DA56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77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86F4E56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НПВХ ∅ 160 х 4,0 ГОСТ 32412-2013;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11D24F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620DF8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117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62CA4F9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9C1B741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03C3313B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14A30D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78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63FE006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ревизии. Ревизия ПП-Г ∅ 50 ГОСТ 32414-2013; ISO 7671 : 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B822A0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B94602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639CF26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2CCBEDF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33031B1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2444B1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101E46D" w14:textId="77777777" w:rsidR="008A42AE" w:rsidRPr="00964338" w:rsidRDefault="0093221A" w:rsidP="0005446C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Монтаж</w:t>
            </w:r>
            <w:r w:rsidRPr="0093221A">
              <w:rPr>
                <w:rFonts w:ascii="Arial" w:eastAsia="Arial" w:hAnsi="Arial" w:cs="Arial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</w:rPr>
              <w:t>ревизии</w:t>
            </w:r>
            <w:r w:rsidRPr="0093221A">
              <w:rPr>
                <w:rFonts w:ascii="Arial" w:eastAsia="Arial" w:hAnsi="Arial" w:cs="Arial"/>
                <w:lang w:val="en-US"/>
              </w:rPr>
              <w:t xml:space="preserve">. </w:t>
            </w:r>
            <w:r>
              <w:rPr>
                <w:rFonts w:ascii="Arial" w:eastAsia="Arial" w:hAnsi="Arial" w:cs="Arial"/>
              </w:rPr>
              <w:t>Ревизия</w:t>
            </w:r>
            <w:r w:rsidRPr="0093221A">
              <w:rPr>
                <w:rFonts w:ascii="Arial" w:eastAsia="Arial" w:hAnsi="Arial" w:cs="Arial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</w:rPr>
              <w:t>ПП</w:t>
            </w:r>
            <w:r w:rsidRPr="0093221A">
              <w:rPr>
                <w:rFonts w:ascii="Arial" w:eastAsia="Arial" w:hAnsi="Arial" w:cs="Arial"/>
                <w:lang w:val="en-US"/>
              </w:rPr>
              <w:t>-</w:t>
            </w:r>
            <w:r>
              <w:rPr>
                <w:rFonts w:ascii="Arial" w:eastAsia="Arial" w:hAnsi="Arial" w:cs="Arial"/>
              </w:rPr>
              <w:t>Г</w:t>
            </w:r>
            <w:r w:rsidRPr="0093221A">
              <w:rPr>
                <w:rFonts w:ascii="Cambria Math" w:eastAsia="Cambria Math" w:hAnsi="Cambria Math" w:cs="Cambria Math"/>
                <w:lang w:val="en-US"/>
              </w:rPr>
              <w:t>∅</w:t>
            </w:r>
            <w:r w:rsidRPr="0093221A">
              <w:rPr>
                <w:rFonts w:ascii="Arial" w:eastAsia="Arial" w:hAnsi="Arial" w:cs="Arial"/>
                <w:lang w:val="en-US"/>
              </w:rPr>
              <w:t xml:space="preserve">110 </w:t>
            </w:r>
            <w:r>
              <w:rPr>
                <w:rFonts w:ascii="Arial" w:eastAsia="Arial" w:hAnsi="Arial" w:cs="Arial"/>
              </w:rPr>
              <w:t>ГОСТ</w:t>
            </w:r>
            <w:r w:rsidRPr="0093221A">
              <w:rPr>
                <w:rFonts w:ascii="Arial" w:eastAsia="Arial" w:hAnsi="Arial" w:cs="Arial"/>
                <w:lang w:val="en-US"/>
              </w:rPr>
              <w:t xml:space="preserve"> 32414-2013; ISO 7671 : 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0A4F8F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3EF437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43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CFC071F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BA9FBDE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38ADCA76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AEF161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12E3796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ревизии. Ревизия ПП-Г ∅ 160 ГОСТ 32414-2013; ISO 7671 : </w:t>
            </w:r>
            <w:r>
              <w:rPr>
                <w:rFonts w:ascii="Arial" w:eastAsia="Arial" w:hAnsi="Arial" w:cs="Arial"/>
              </w:rPr>
              <w:lastRenderedPageBreak/>
              <w:t>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5172BD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4F8BED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5BE92E8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соответствия, </w:t>
            </w:r>
            <w:r>
              <w:rPr>
                <w:rFonts w:ascii="Arial" w:eastAsia="Arial" w:hAnsi="Arial" w:cs="Arial"/>
              </w:rPr>
              <w:lastRenderedPageBreak/>
              <w:t>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B167C5D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Страна производства, </w:t>
            </w:r>
            <w:r>
              <w:rPr>
                <w:rFonts w:ascii="Arial" w:eastAsia="Arial" w:hAnsi="Arial" w:cs="Arial"/>
              </w:rPr>
              <w:lastRenderedPageBreak/>
              <w:t xml:space="preserve">производитель и марка товара согласно стандарту </w:t>
            </w:r>
          </w:p>
        </w:tc>
      </w:tr>
      <w:tr w:rsidR="00F72AB6" w14:paraId="4D1A7700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E3CE01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82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06CC5CB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 Монтаж дренажного насоса  Q=6 м³/час,  H=14 м, N=0,75 Квт / 5,7 A     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7ECB98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комплект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7F95BC5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E675489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D22DA38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5633A6F8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0B5420FB" w14:textId="77777777" w:rsidR="008A42AE" w:rsidRPr="0050766F" w:rsidRDefault="0093221A" w:rsidP="009322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Монтаж ливневой канализации в подвале - ((1A, 1В, 1C СИСТЕМА ВНУТРЕННЕГО ВОДОСТОКА (K2))</w:t>
            </w:r>
          </w:p>
          <w:p w14:paraId="3581F8D4" w14:textId="77777777" w:rsidR="008A42AE" w:rsidRPr="0050766F" w:rsidRDefault="008A42AE" w:rsidP="0093221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72AB6" w14:paraId="39208EAC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6995CA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83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4841D01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НПВХ ∅ 50 х 1,8 ГОСТ 32412-2013;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B597AE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22CC5A4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4AFA997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209B2E3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24DFD845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10E3F0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A9450D3" w14:textId="7E8A8839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проходного вентиля. Тип перехода 15б3p Ду- ∅ 40;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6ED765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EE27AB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18BA444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52984FF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4A91A8C8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A789A4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85</w:t>
            </w:r>
          </w:p>
        </w:tc>
        <w:tc>
          <w:tcPr>
            <w:tcW w:w="3664" w:type="dxa"/>
            <w:shd w:val="clear" w:color="000000" w:fill="FFFFFF"/>
            <w:hideMark/>
          </w:tcPr>
          <w:p w14:paraId="3FC4172C" w14:textId="3E77BD49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Обратный клапан из ковкого чугуна 16кч11р Ду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 xml:space="preserve">40; 16 кг / см²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0B9CA5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294B09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D477F27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AE5BD08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2BE22B61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5104E86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86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455B3C1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регулятора давления (манометр) Д - Ø 100; резьба - м20 x 1,5; класс точности - 2,5; 16 бар; IP - 40;  вибростойкий  ГОСТ 2405-88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6DDCD4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2617FDC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1704405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AEE1D2D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EB54663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1EA6F9FD" w14:textId="77777777" w:rsidR="008A42AE" w:rsidRPr="0050766F" w:rsidRDefault="0093221A" w:rsidP="009322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lastRenderedPageBreak/>
              <w:t>Монтаж системы питьевого водоснабжения в деском саду (кухня, санузел, водопровод холодной воды, стояк холодной воды, трубопровод горячей воды, стояк горячей воды, трубопровод циркуляции , стояк циркуляции) (1A, 1B, 1C ХОЗЯЙСТВЕННО - ПИТЬЕВОЙ ВОДОПРОВОД (S1)</w:t>
            </w:r>
          </w:p>
          <w:p w14:paraId="06D118E9" w14:textId="77777777" w:rsidR="008A42AE" w:rsidRPr="0050766F" w:rsidRDefault="008A42AE" w:rsidP="0093221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72AB6" w14:paraId="4807F52C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B5A101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87</w:t>
            </w:r>
          </w:p>
        </w:tc>
        <w:tc>
          <w:tcPr>
            <w:tcW w:w="3664" w:type="dxa"/>
            <w:shd w:val="clear" w:color="000000" w:fill="FFFFFF"/>
            <w:hideMark/>
          </w:tcPr>
          <w:p w14:paraId="3928312D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PP-R SDR11 ∅ 20 х 1,9 PN25 ГОСТ 32415-2013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5F357A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73756B84" w14:textId="77777777" w:rsidR="008A42AE" w:rsidRPr="00964338" w:rsidRDefault="0093221A" w:rsidP="0005446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446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AAA9159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C9700D5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BF660AD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455745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88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D5C57BE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PP-R SDR11 ∅ 25 х 2,3 PN25 ГОСТ 32415-2013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A9EC18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27725585" w14:textId="77777777" w:rsidR="008A42AE" w:rsidRPr="00964338" w:rsidRDefault="0093221A" w:rsidP="0005446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228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847991E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DCA10E2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47534548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5E7BDF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670778B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 xml:space="preserve">32 х 2,9 PN25 ГОСТ 32415-2013 (с фитингами - муфта, тройник, колено 90º, хомут и тд.)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3A6C0C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F3F3FE1" w14:textId="77777777" w:rsidR="008A42AE" w:rsidRPr="00964338" w:rsidRDefault="0093221A" w:rsidP="0005446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882788C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0577C95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032C657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095BD3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90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B899E15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PP-R SDR11 ∅ 40 х 3,7 PN25 ГОСТ 32415-2013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9826C1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B7872F6" w14:textId="77777777" w:rsidR="008A42AE" w:rsidRPr="00964338" w:rsidRDefault="0093221A" w:rsidP="0005446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53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6DF1658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768F2AF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2754127E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6EFDC3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AE0C177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∅ 50 х 4,6 PN25 ГОСТ 32415-2013 (с фитингами - муфта, тройник, колено 90º, хомут и тд.)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B6AB9A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78608006" w14:textId="77777777" w:rsidR="008A42AE" w:rsidRPr="00964338" w:rsidRDefault="0093221A" w:rsidP="0005446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152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91C4FE8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E323626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0ED29D7D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5F56389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92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9C54037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PP-R SDR11 ∅ 63 х 5,8 PN25 ГОСТ 32415-2013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F3D252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7C7BC63" w14:textId="77777777" w:rsidR="008A42AE" w:rsidRPr="00964338" w:rsidRDefault="0093221A" w:rsidP="0005446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492ECD1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соответствия,  Сертификат качества и </w:t>
            </w:r>
            <w:r>
              <w:rPr>
                <w:rFonts w:ascii="Arial" w:eastAsia="Arial" w:hAnsi="Arial" w:cs="Arial"/>
              </w:rPr>
              <w:lastRenderedPageBreak/>
              <w:t>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393F95F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Страна производства, производитель и марка товара </w:t>
            </w:r>
            <w:r>
              <w:rPr>
                <w:rFonts w:ascii="Arial" w:eastAsia="Arial" w:hAnsi="Arial" w:cs="Arial"/>
              </w:rPr>
              <w:lastRenderedPageBreak/>
              <w:t xml:space="preserve">согласно стандарту </w:t>
            </w:r>
          </w:p>
        </w:tc>
      </w:tr>
      <w:tr w:rsidR="00F72AB6" w14:paraId="111C9956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0F06E2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93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2BE61F2" w14:textId="6EB21453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проходного вентиля. Тип перехода 15б3p Ду- ∅ 15;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CC07F5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FE130AD" w14:textId="77777777" w:rsidR="008A42AE" w:rsidRPr="00964338" w:rsidRDefault="0093221A" w:rsidP="0005446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3D15260E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6F61AC51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B8EB151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133401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62EE056" w14:textId="09542FD0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проходного вентиля. Тип перехода 15б3p Ду- ∅ 20;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F613A9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0120D6C" w14:textId="77777777" w:rsidR="008A42AE" w:rsidRPr="00964338" w:rsidRDefault="0093221A" w:rsidP="0005446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F99BC3A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7D6EEAA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59990293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C356E2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95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8CFC695" w14:textId="0574775F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проходного вентиля. Тип перехода 15б3p Ду- ∅ 25;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601F1A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39FB3D6" w14:textId="77777777" w:rsidR="008A42AE" w:rsidRPr="00964338" w:rsidRDefault="0093221A" w:rsidP="0005446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0C2E671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00F64C1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071EA6A1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5E049FA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96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26E0390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Монтаж теплоизоляции для трубы диаметром ∅ 32 - 30 мм (вспененный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18B9E1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43D2FC6" w14:textId="77777777" w:rsidR="008A42AE" w:rsidRPr="00964338" w:rsidRDefault="0093221A" w:rsidP="0005446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A5EA117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B56AC59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47EE124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DEB2F3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97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27F9B84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Монтаж теплоизоляции для трубы диаметром ∅ 40 - 30 мм (вспененный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47DC97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8A65152" w14:textId="77777777" w:rsidR="008A42AE" w:rsidRPr="00964338" w:rsidRDefault="0093221A" w:rsidP="0005446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53</w:t>
            </w:r>
          </w:p>
        </w:tc>
        <w:tc>
          <w:tcPr>
            <w:tcW w:w="2274" w:type="dxa"/>
            <w:shd w:val="clear" w:color="000000" w:fill="FFFFFF"/>
            <w:hideMark/>
          </w:tcPr>
          <w:p w14:paraId="3F8A69AA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C048569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2CDA3427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28FED4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98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68FB143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Монтаж теплоизоляции для трубы диаметром ∅ 50 - 30 мм (вспененный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1902EB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35CA7A6" w14:textId="77777777" w:rsidR="008A42AE" w:rsidRPr="00964338" w:rsidRDefault="0093221A" w:rsidP="0005446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152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4987999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87DCACF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</w:t>
            </w:r>
            <w:r>
              <w:rPr>
                <w:rFonts w:ascii="Arial" w:eastAsia="Arial" w:hAnsi="Arial" w:cs="Arial"/>
              </w:rPr>
              <w:lastRenderedPageBreak/>
              <w:t xml:space="preserve">согласно стандарту </w:t>
            </w:r>
          </w:p>
        </w:tc>
      </w:tr>
      <w:tr w:rsidR="00F72AB6" w14:paraId="12616A75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A0F848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99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05CDA88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Монтаж теплоизоляции для трубы диаметром ∅ 63 - 30 мм (вспененный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5386DE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0DDBA65" w14:textId="77777777" w:rsidR="008A42AE" w:rsidRPr="00964338" w:rsidRDefault="0093221A" w:rsidP="0005446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5448F5B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23C67A7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0D827677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E3DB67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08EA4C9" w14:textId="027CA9AB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задвижки (клинкета) из нержавеющей стали 30c41нж Ду- ∅ 63; 1,6 мПа (с фитингами - американка, локоть и т. 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B54A8E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9DFB539" w14:textId="77777777" w:rsidR="008A42AE" w:rsidRPr="00964338" w:rsidRDefault="0093221A" w:rsidP="0005446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63844B7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67B107BB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48D6E119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61076B6D" w14:textId="77777777" w:rsidR="008A42AE" w:rsidRPr="0050766F" w:rsidRDefault="0093221A" w:rsidP="009322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Монтаж канализационной системы в детском саду (1A,1B,1C СИСТЕМА ХОЗЯЙСТВЕННО-БЫТОВОЙ КАНАЛИЗАЦИИ (К1))</w:t>
            </w:r>
          </w:p>
          <w:p w14:paraId="74B11746" w14:textId="77777777" w:rsidR="008A42AE" w:rsidRPr="0050766F" w:rsidRDefault="008A42AE" w:rsidP="0093221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72AB6" w14:paraId="1296F3BF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68661E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C66FBB7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НПВХ ∅ 50 х 1,8 ГОСТ 32412-2013;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5D36DD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B29296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83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525D731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7BD41ED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2828645E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411A74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102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44B0DCE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НПВХ ∅ 75 х 3,2 ГОСТ 32412-2013;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E5D8ED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63CF93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C316E40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F5F5ABA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026B4F24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09F38F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103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7598597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НПВХ ∅ 110 х 3,2 ГОСТ 32412-2013;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066E99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71C29B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196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E79F015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6FC26DA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311DBE35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9C7D8A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32CFE1A1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ревизии. Ревизия ПП-Г ∅ 110 ГОСТ 32414-2013; ISO 7671 : 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C0FAF3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0C2712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E7BD5C9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FC55A15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</w:t>
            </w:r>
            <w:r>
              <w:rPr>
                <w:rFonts w:ascii="Arial" w:eastAsia="Arial" w:hAnsi="Arial" w:cs="Arial"/>
              </w:rPr>
              <w:lastRenderedPageBreak/>
              <w:t xml:space="preserve">товара согласно стандарту </w:t>
            </w:r>
          </w:p>
        </w:tc>
      </w:tr>
      <w:tr w:rsidR="00F72AB6" w14:paraId="578C992D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5D16C44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105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D74CD81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пластикового трапа 10 х10 см выход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50 (верхняя часть из нержавейки)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4FCB56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DC87E6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FA5CF31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70A7739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33810D6D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7DD3A8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106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D1B0518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пластикого вентиля для системы орошения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09F181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26C61A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2EA4292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0088FCB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0BD611D1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78ECEEA7" w14:textId="77777777" w:rsidR="008A42AE" w:rsidRPr="0050766F" w:rsidRDefault="0093221A" w:rsidP="009322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2A -Монтаж системы питьевого водоснабжения (кухня, санузел, водопровод холодной воды, стояк холодной воды, трубопровод горячей воды, стояк горячей воды, трубопровод циркуляции , стояк циркуляции) ХОЗЯЙСТВЕННО - ПИТЬЕВОЙ ВОДОПРОВОД (S1)</w:t>
            </w:r>
          </w:p>
          <w:p w14:paraId="348C77A0" w14:textId="77777777" w:rsidR="008A42AE" w:rsidRPr="0050766F" w:rsidRDefault="008A42AE" w:rsidP="0093221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72AB6" w14:paraId="0FF14BC0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E76267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107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5AF5FA8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∅ 20 х 1,9 PN25 ГОСТ 32415-2013 (с фитингами - муфта, тройник, колено 90º, хомут и тд.)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3F5662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85BDF5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5308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795221F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F4AB43D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0CB9940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6F3B21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108</w:t>
            </w:r>
          </w:p>
        </w:tc>
        <w:tc>
          <w:tcPr>
            <w:tcW w:w="3664" w:type="dxa"/>
            <w:shd w:val="clear" w:color="000000" w:fill="FFFFFF"/>
            <w:hideMark/>
          </w:tcPr>
          <w:p w14:paraId="3E03A559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PP-R SDR11 ∅ 25 х 2,3 PN25 ГОСТ 32415-2013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CEB196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239741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3830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1280FCC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8F2AC5E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24B8ADC5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DC2D81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6E8816E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PP-R SDR11 ∅ 32 х 2,9 PN25 ГОСТ 32415-2013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0BA571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7AAF58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49AFBEA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8BF0F40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5EB5311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5BEF15C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110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E23BB33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∅ 40 х 3,7 PN25 ГОСТ 32415-2013 (с </w:t>
            </w:r>
            <w:r>
              <w:rPr>
                <w:rFonts w:ascii="Arial" w:eastAsia="Arial" w:hAnsi="Arial" w:cs="Arial"/>
              </w:rPr>
              <w:lastRenderedPageBreak/>
              <w:t>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BD1850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FE9D80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91166FF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соответствия,  </w:t>
            </w:r>
            <w:r>
              <w:rPr>
                <w:rFonts w:ascii="Arial" w:eastAsia="Arial" w:hAnsi="Arial" w:cs="Arial"/>
              </w:rPr>
              <w:lastRenderedPageBreak/>
              <w:t>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BA9388D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Страна производства, </w:t>
            </w:r>
            <w:r>
              <w:rPr>
                <w:rFonts w:ascii="Arial" w:eastAsia="Arial" w:hAnsi="Arial" w:cs="Arial"/>
              </w:rPr>
              <w:lastRenderedPageBreak/>
              <w:t xml:space="preserve">производитель и марка товара согласно стандарту </w:t>
            </w:r>
          </w:p>
        </w:tc>
      </w:tr>
      <w:tr w:rsidR="00F72AB6" w14:paraId="6380C53C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FDE5E7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111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0DB9471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PP-R SDR11 ∅ 63 х 5,8 PN25 ГОСТ 32415-2013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2DA5AF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DE16EA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140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C5E04B5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6DE77502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5007E901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5E1B843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112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0ABD74B" w14:textId="3E96F9C5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проходного вентиля. Тип перехода 15б3p Ду- ∅ 15;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B6F439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681E96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512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30E3E890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25DB57A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5DF626C5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5A82A37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113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0C67089" w14:textId="2585E91B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проходного вентиля. Тип перехода 15б3p Ду- ∅ 20;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7D8233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79CBE0F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520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D81C0AB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5C9134D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3FC69875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73A3D7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114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053E4C8" w14:textId="1A8A09D6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проходного вентиля. Тип перехода 15б3p Ду- ∅ 32;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D7C802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C4C6A0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A8C4191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1BC4C43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4B9DBE44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0D38C7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115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EC12B92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регулятора давления (манометр) Д - Ø 100; резьба - м20 x 1,5; класс точности - 2,5; 16 бар; IP - 40;  вибростойкий  ГОСТ 2405-88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3B12E3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F4609C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CF31548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4841EC8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49482EA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D9907D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116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2CF052B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Монтаж теплоизоляции для трубы диаметром ∅ 32 - 30 мм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(вспененный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B062DD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7198E9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A80DA06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соответствия,  Сертификат качества и </w:t>
            </w:r>
            <w:r>
              <w:rPr>
                <w:rFonts w:ascii="Arial" w:eastAsia="Arial" w:hAnsi="Arial" w:cs="Arial"/>
              </w:rPr>
              <w:lastRenderedPageBreak/>
              <w:t>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C3912D6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Страна производства, производитель и марка </w:t>
            </w:r>
            <w:r>
              <w:rPr>
                <w:rFonts w:ascii="Arial" w:eastAsia="Arial" w:hAnsi="Arial" w:cs="Arial"/>
              </w:rPr>
              <w:lastRenderedPageBreak/>
              <w:t xml:space="preserve">товара согласно стандарту </w:t>
            </w:r>
          </w:p>
        </w:tc>
      </w:tr>
      <w:tr w:rsidR="00F72AB6" w14:paraId="0B68F8F8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06F4FC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117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9548066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Монтаж теплоизоляции для трубы диаметром </w:t>
            </w:r>
            <w:r>
              <w:rPr>
                <w:rFonts w:ascii="Cambria Math" w:eastAsia="Cambria Math" w:hAnsi="Cambria Math" w:cs="Cambria Math"/>
                <w:color w:val="000000"/>
              </w:rPr>
              <w:t>∅</w:t>
            </w:r>
            <w:r>
              <w:rPr>
                <w:rFonts w:ascii="Arial" w:eastAsia="Arial" w:hAnsi="Arial" w:cs="Arial"/>
                <w:color w:val="000000"/>
              </w:rPr>
              <w:t>40 - 30 мм (вспененный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9CEB39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9CD0B7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A3E8D81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CC7788F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541954B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5523EEA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118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E883F9B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Монтаж теплоизоляции для трубы диаметром ∅ 63 - 30 мм (вспененный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BFD189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27A444C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140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3F022F2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E7979C8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4447139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20093B76" w14:textId="77777777" w:rsidR="008A42AE" w:rsidRPr="0050766F" w:rsidRDefault="0093221A" w:rsidP="009322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2A - Монтаж канализационной системы  (СИСТЕМА ХОЗЯЙСТВЕННО-БЫТОВОЙ КАНАЛИЗАЦИИ (К1)</w:t>
            </w:r>
          </w:p>
          <w:p w14:paraId="1D3ACFD9" w14:textId="77777777" w:rsidR="008A42AE" w:rsidRPr="0050766F" w:rsidRDefault="008A42AE" w:rsidP="0093221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72AB6" w14:paraId="3A02EABE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0B89D2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119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571CE57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НПВХ ∅ 50 х 1,8 ГОСТ 32412-2013;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A05AC0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6A59EB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842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AC6132B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BDA1FCE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3DC8F6DE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CF44AC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120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2E4656A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НПВХ ∅ 110 х 3,2 ГОСТ 32412-2013;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F13802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A28408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1020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540EF62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72C691B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68CF365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1B3761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121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3CC74413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ревизии. Ревизия ПП-Г ∅ 50 ГОСТ 32414-2013; ISO 7671 : 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38B6B5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6A0B0C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112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DABB962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6FF3C9AD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38473726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8626C2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122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2DB8410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ревизии. Ревизия ПП-Г ∅ 110 ГОСТ 32414-2013; ISO 7671 : </w:t>
            </w:r>
            <w:r>
              <w:rPr>
                <w:rFonts w:ascii="Arial" w:eastAsia="Arial" w:hAnsi="Arial" w:cs="Arial"/>
              </w:rPr>
              <w:lastRenderedPageBreak/>
              <w:t>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A660B4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7CB050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28D72EE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соответствия, </w:t>
            </w:r>
            <w:r>
              <w:rPr>
                <w:rFonts w:ascii="Arial" w:eastAsia="Arial" w:hAnsi="Arial" w:cs="Arial"/>
              </w:rPr>
              <w:lastRenderedPageBreak/>
              <w:t>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77ED892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Страна производства, производитель </w:t>
            </w:r>
            <w:r>
              <w:rPr>
                <w:rFonts w:ascii="Arial" w:eastAsia="Arial" w:hAnsi="Arial" w:cs="Arial"/>
              </w:rPr>
              <w:lastRenderedPageBreak/>
              <w:t xml:space="preserve">и марка товара согласно стандарту </w:t>
            </w:r>
          </w:p>
        </w:tc>
      </w:tr>
      <w:tr w:rsidR="00F72AB6" w14:paraId="46C1DD8D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1F1B8C0A" w14:textId="77777777" w:rsidR="008A42AE" w:rsidRPr="0050766F" w:rsidRDefault="0093221A" w:rsidP="009322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lastRenderedPageBreak/>
              <w:t>1А - Монтаж ливневой канализации  (СИСТЕМА ВНУТРЕННЕГО ВОДОСТОКА  (K2; K3))</w:t>
            </w:r>
          </w:p>
          <w:p w14:paraId="7ED8304C" w14:textId="77777777" w:rsidR="008A42AE" w:rsidRPr="0050766F" w:rsidRDefault="008A42AE" w:rsidP="0093221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72AB6" w14:paraId="493E4DA0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65D538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123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55910D9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НПВХ ∅ 50 х 1,8 ГОСТ 32412-2013;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4E802E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23C499A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126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8489DC6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4D98E8C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65DCC2A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634D8E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124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470FCD6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НПВХ ∅ 75 х 3,2 ГОСТ 32412-2013;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DA09A7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7553E48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320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E7332EA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474F814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05F267B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76E4A3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125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D22DDFB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НПВХ ∅ 110 х 3,2 ГОСТ 32412-2013;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DAA952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742941D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118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DCF261F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EF677CF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55F08776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D53EDD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126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7D80A94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ревизии. Ревизия ПП-Г ∅ 75 ГОСТ 32414-2013; ISO 7671 : 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61A8F7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3FE3E1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BA1CABC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8EB4CDC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47090C07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789972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128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478927A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ревизии. Ревизия ПП-Г ∅ 110 ГОСТ 32414-2013; ISO 7671 : 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0982DF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927EF7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C1A6B72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C98A545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B8BB9C7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11F38B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129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5CFABF4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пластикового трапа 10 х10 см выход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50 (верхняя часть из нержавейки)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B04A9E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2CF7AD5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239</w:t>
            </w:r>
          </w:p>
        </w:tc>
        <w:tc>
          <w:tcPr>
            <w:tcW w:w="2274" w:type="dxa"/>
            <w:shd w:val="clear" w:color="000000" w:fill="FFFFFF"/>
            <w:hideMark/>
          </w:tcPr>
          <w:p w14:paraId="34C2682E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соответствия, </w:t>
            </w:r>
            <w:r>
              <w:rPr>
                <w:rFonts w:ascii="Arial" w:eastAsia="Arial" w:hAnsi="Arial" w:cs="Arial"/>
              </w:rPr>
              <w:lastRenderedPageBreak/>
              <w:t>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1238AAC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Страна производства, производитель </w:t>
            </w:r>
            <w:r>
              <w:rPr>
                <w:rFonts w:ascii="Arial" w:eastAsia="Arial" w:hAnsi="Arial" w:cs="Arial"/>
              </w:rPr>
              <w:lastRenderedPageBreak/>
              <w:t xml:space="preserve">и марка товара согласно стандарту </w:t>
            </w:r>
          </w:p>
        </w:tc>
      </w:tr>
      <w:tr w:rsidR="00F72AB6" w14:paraId="3626281B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6A630A91" w14:textId="77777777" w:rsidR="008A42AE" w:rsidRPr="0050766F" w:rsidRDefault="0093221A" w:rsidP="009322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lastRenderedPageBreak/>
              <w:t>2B -Монтаж системы питьевого водоснабжения (кухня, санузел, водопровод холодной воды, стояк холодной воды, трубопровод горячей воды, стояк горячей воды, трубопровод циркуляции , стояк циркуляции) ХОЗЯЙСТВЕННО - ПИТЬЕВОЙ ВОДОПРОВОД (S1)</w:t>
            </w:r>
          </w:p>
          <w:p w14:paraId="74993F81" w14:textId="77777777" w:rsidR="008A42AE" w:rsidRPr="0050766F" w:rsidRDefault="008A42AE" w:rsidP="0093221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72AB6" w14:paraId="6A8CA46D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0DD718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130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A59C440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PP-R SDR11 ∅ 20 х 1,9 PN25 ГОСТ 32415-2013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0CAB4A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B821A3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4604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9341010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D59011D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BEB5FAC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08CE33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131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7F53A87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∅ 25 х 2,3 PN25 ГОСТ 32415-2013 (с фитингами - муфта, тройник, колено 90º, хомут и тд.)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5D3117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D5162C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3462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646A198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EB1F405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260FBF5A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FC22CF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132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744C825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32 х 2,9 PN25 ГОСТ 32415-2013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4BEEBF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B6E2E6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CF6110E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6F953C7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639A97E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52CB32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133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EE2396F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PP-R SDR11 ∅ 40 х 3,7 PN25 ГОСТ 32415-2013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7C235B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094420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32B6642F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A2E1DCB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59854FAE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D28422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134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C7FBED8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PP-R SDR11 ∅ 63 х 5,8 PN25 ГОСТ 32415-2013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BC9400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2AA4B6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140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A1B4F63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4C15FCF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2421D011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A4EAAF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135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7029183" w14:textId="166EAE94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проходного вентиля. Тип перехода 15б3p Ду- ∅ 15;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895341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EFD417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435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4C50830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65D7D561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40382BE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037F03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136</w:t>
            </w:r>
          </w:p>
        </w:tc>
        <w:tc>
          <w:tcPr>
            <w:tcW w:w="3664" w:type="dxa"/>
            <w:shd w:val="clear" w:color="000000" w:fill="FFFFFF"/>
            <w:hideMark/>
          </w:tcPr>
          <w:p w14:paraId="3D087315" w14:textId="4A5C0D7F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проходного вентиля. Тип перехода 15б3p Ду- ∅ 20;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833D07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6D00A1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408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361EFC8D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DCB86E9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42A7CC48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5BB94A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137</w:t>
            </w:r>
          </w:p>
        </w:tc>
        <w:tc>
          <w:tcPr>
            <w:tcW w:w="3664" w:type="dxa"/>
            <w:shd w:val="clear" w:color="000000" w:fill="FFFFFF"/>
            <w:hideMark/>
          </w:tcPr>
          <w:p w14:paraId="3842BE82" w14:textId="3BA79F05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проходного вентиля. Тип перехода 15б3p Ду- ∅ 25;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393542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7610F8B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4238C6F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62CF3818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061E755F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A54BEA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138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022ADA3" w14:textId="2A589B63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проходного вентиля. Тип перехода 15б3p Ду- ∅ 32;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D6C1D0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27A38FE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8D5823D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1F243C3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DDF54BA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598975B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139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9758370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регулятора давления (манометр) Д - Ø 100; резьба - м20 x 1,5; класс точности - 2,5; 16 бар; IP - 40;  вибростойкий  ГОСТ 2405-88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C401BA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270D55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DB45891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AB6B235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3A645E07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BC2234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140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1CF83F5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Монтаж теплоизоляции для трубы диаметром ∅ 32 - 30 мм (вспененный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105ED7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2B741FE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0F82BA5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6BAF2D29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34EA59D2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7780E2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141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3C4DA2C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Монтаж теплоизоляции для трубы диаметром </w:t>
            </w:r>
            <w:r>
              <w:rPr>
                <w:rFonts w:ascii="Cambria Math" w:eastAsia="Cambria Math" w:hAnsi="Cambria Math" w:cs="Cambria Math"/>
                <w:color w:val="000000"/>
              </w:rPr>
              <w:t>∅</w:t>
            </w:r>
            <w:r>
              <w:rPr>
                <w:rFonts w:ascii="Arial" w:eastAsia="Arial" w:hAnsi="Arial" w:cs="Arial"/>
                <w:color w:val="000000"/>
              </w:rPr>
              <w:t xml:space="preserve">40 - 30 мм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(вспененный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1F28D3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11F8E6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2A60990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соответствия,  </w:t>
            </w:r>
            <w:r>
              <w:rPr>
                <w:rFonts w:ascii="Arial" w:eastAsia="Arial" w:hAnsi="Arial" w:cs="Arial"/>
              </w:rPr>
              <w:lastRenderedPageBreak/>
              <w:t>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6C9C07C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Страна производства, </w:t>
            </w:r>
            <w:r>
              <w:rPr>
                <w:rFonts w:ascii="Arial" w:eastAsia="Arial" w:hAnsi="Arial" w:cs="Arial"/>
              </w:rPr>
              <w:lastRenderedPageBreak/>
              <w:t xml:space="preserve">производитель и марка товара согласно стандарту </w:t>
            </w:r>
          </w:p>
        </w:tc>
      </w:tr>
      <w:tr w:rsidR="00F72AB6" w14:paraId="4436FFD6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D84A20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142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448F775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Монтаж теплоизоляции для трубы диаметром ∅ 63 - 30 мм (вспененный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E4A023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7843F97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140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2C5D28C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A2B24FE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3B890ED5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0D018D3C" w14:textId="77777777" w:rsidR="008A42AE" w:rsidRPr="0050766F" w:rsidRDefault="0093221A" w:rsidP="009322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2В - Монтаж канализационной системы  (СИСТЕМА ХОЗЯЙСТВЕННО-БЫТОВОЙ КАНАЛИЗАЦИИ (К1)</w:t>
            </w:r>
          </w:p>
          <w:p w14:paraId="0F93FE22" w14:textId="77777777" w:rsidR="008A42AE" w:rsidRPr="0050766F" w:rsidRDefault="008A42AE" w:rsidP="0093221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72AB6" w14:paraId="2C3C0AE0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40AC8D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143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CC884B2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НПВХ ∅ 50 х 1,8 ГОСТ 32412-2013;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397ACA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CC6820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720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676B203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297FFC5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D85CC3F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679F2D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144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F65F62C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НПВХ ∅ 110 х 3,2 ГОСТ 32412-2013;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5A1EE8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0492E4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1020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28217B6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3D495DB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2DE11ED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0F976F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145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D56832E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ревизии. Ревизия ПП-Г ∅ 50 ГОСТ 32414-2013; ISO 7671 : 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AF3493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24B893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6DC91A0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6CB5DE6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412E7E95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C6294F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146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CFA1987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ревизии. Ревизия ПП-Г ∅ 110 ГОСТ 32414-2013; ISO 7671 : 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1B240A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E676D8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0E1E7F4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58C448C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492C73B9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2FBAFE29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1В - Монтаж ливневой канализации  (СИСТЕМА ВНУТРЕННЕГО ВОДОСТОКА  (K2; K3))</w:t>
            </w:r>
          </w:p>
          <w:p w14:paraId="33B5312E" w14:textId="77777777" w:rsidR="008A42AE" w:rsidRPr="0093221A" w:rsidRDefault="008A42AE" w:rsidP="0093221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72AB6" w14:paraId="37AF556D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9605B0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148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090AE5A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НПВХ ∅ 50 х 1,8 ГОСТ 32412-2013;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97D7CE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7E2C707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9E3964C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B0987E5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9D07B06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5C6D0C8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149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E86F115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НПВХ ∅ 75 х 3,2 ГОСТ 32412-2013;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9DBA27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79F5C33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268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4500AF2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6DC0D5A1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FDA90C2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E0C60A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BE3FD51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НПВХ ∅ 110 х 3,2 ГОСТ 32412-2013;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479FDF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770FE79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118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38342196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2F9450B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27E6AF05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EF0538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151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4C1D915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ревизии. Ревизия ПП-Г ∅ 75 ГОСТ 32414-2013; ISO 7671 : 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BB1CF7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F7039E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F6B406A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093245D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5AD01F2F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57D5253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153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7027302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ревизии. Ревизия ПП-Г ∅ 110 ГОСТ 32414-2013; ISO 7671 : 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402EDC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F6944F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4875E65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83D180A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3D189066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D49291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154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ABB0B9B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пластикового трапа 10 х10 см выход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50 (верхняя часть из нержавейки)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4B943F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272963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195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0FA345F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9B7D950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66AF00E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72686490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3221A">
              <w:rPr>
                <w:rFonts w:ascii="Arial" w:eastAsia="Arial" w:hAnsi="Arial" w:cs="Arial"/>
                <w:b/>
                <w:color w:val="000000"/>
              </w:rPr>
              <w:lastRenderedPageBreak/>
              <w:t>Монтаж системы питьевого водоснабжения в подвале ((2A, 2B, ХОЗЯЙСТВЕННО - ПИТЬЕВОЙ ВОДОПРОВОД (S1)</w:t>
            </w:r>
          </w:p>
          <w:p w14:paraId="29E6CD9E" w14:textId="77777777" w:rsidR="008A42AE" w:rsidRPr="0093221A" w:rsidRDefault="008A42AE" w:rsidP="0093221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72AB6" w14:paraId="44101E05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F8811C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155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21E6D63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 xml:space="preserve">32 х 2,9 PN25 ГОСТ 32415-2013 (с фитингами - муфта, тройник, колено 90º, хомут и тд.)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45738F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13253C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142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2C585B0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EA67CD7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E8FFD2E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95C7E7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156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C6C23C6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∅ 40 х 3,7 PN25 ГОСТ 32415-2013 (с фитингами - муфта, тройник, колено 90º, хомут и тд.)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BA5318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B69F6A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B27A8F3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B895508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34F3016C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4F0AF6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157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0867051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PP-R SDR11 ∅ 63 х 5,8 PN25 ГОСТ 32415-2013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08FA21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214A8EA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222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44F298F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BFA1B38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4C210689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98A4A0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158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947A8F0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PP-R SDR11 ∅ 75 х 6,8 PN25 ГОСТ 32415-2013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D2905A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9CBE63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E4B8513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23D137B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2CD4F076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A04A01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159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E7E88E5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PP-R SDR11 ∅ 125 х 11,4 PN25 ГОСТ 32415-2013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7567A4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B9ED64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78E663C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CF4F7D9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47837E31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019B44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160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526310E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∅ 160 х 14,6 PN25 ГОСТ 32415-2013 (с фитингами - муфта, тройник, колено 90º, хомут и тд.)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534CC7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593D0F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84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2C432E6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6BE190F9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</w:t>
            </w:r>
            <w:r>
              <w:rPr>
                <w:rFonts w:ascii="Arial" w:eastAsia="Arial" w:hAnsi="Arial" w:cs="Arial"/>
              </w:rPr>
              <w:lastRenderedPageBreak/>
              <w:t xml:space="preserve">согласно стандарту </w:t>
            </w:r>
          </w:p>
        </w:tc>
      </w:tr>
      <w:tr w:rsidR="00F72AB6" w14:paraId="56BA89CC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A8D00A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161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E5E10BB" w14:textId="5E51E0B9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проходного вентиля. Тип перехода 15б3p Ду- ∅ 25;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9B4B38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457CA2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6F26BDE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D21049B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2A328F3D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D4528A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162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1349A4D" w14:textId="2201659B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проходного вентиля. Тип перехода 15б3p Ду- ∅ 32;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A1078C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4F741F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CAB67DF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6BC8B23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3512253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0ADE29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163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9DB7780" w14:textId="67257C1B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чугунной задвижки параллельного типа (клинкетный клапан) 30ч6бр Ду- ∅ 50; 1,6 мПа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3845B0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7A4896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E385CA2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346845F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FDAF73D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A9EC71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164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8475C80" w14:textId="21214962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чугунной задвижки параллельного типа (клинкетный клапан) 30ч6бр Ду- ∅ 100; 1,6 мПа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4B44A0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387E85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FE96BF6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8DF76BD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CD4F352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E4BE36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165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05FFD8D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Монтаж теплоизоляции для трубы диаметром ∅ 32 - 30 мм (вспененный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D8ECBD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7A2F954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142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E7DD2C1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C0AFE93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5A196BC8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08740D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166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FCE7C53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Монтаж теплоизоляции для трубы диаметром </w:t>
            </w:r>
            <w:r>
              <w:rPr>
                <w:rFonts w:ascii="Cambria Math" w:eastAsia="Cambria Math" w:hAnsi="Cambria Math" w:cs="Cambria Math"/>
                <w:color w:val="000000"/>
              </w:rPr>
              <w:t>∅</w:t>
            </w:r>
            <w:r>
              <w:rPr>
                <w:rFonts w:ascii="Arial" w:eastAsia="Arial" w:hAnsi="Arial" w:cs="Arial"/>
                <w:color w:val="000000"/>
              </w:rPr>
              <w:t>40 - 30 мм (вспененный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F84534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27C479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4D3B33E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8901243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</w:t>
            </w:r>
            <w:r>
              <w:rPr>
                <w:rFonts w:ascii="Arial" w:eastAsia="Arial" w:hAnsi="Arial" w:cs="Arial"/>
              </w:rPr>
              <w:lastRenderedPageBreak/>
              <w:t xml:space="preserve">согласно стандарту </w:t>
            </w:r>
          </w:p>
        </w:tc>
      </w:tr>
      <w:tr w:rsidR="00F72AB6" w14:paraId="2A10CBB7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C48B08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167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BA8C87E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Монтаж теплоизоляции для трубы диаметром ∅ 63 - 30 мм (вспененный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5204C0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310D87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222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84C6095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52225CC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5EBEE06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16405B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168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53B4BD0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Монтаж теплоизоляции для трубы диаметром ∅ 75 - 30 мм (вспененный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ED855B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2C5CF73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584D97E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4986873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21D25CD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7174BB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169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3C1CA0F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Монтаж теплоизоляции для трубы диаметром ∅ 125 - 30 мм (вспененный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C717C0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8B0564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FEA1EE1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3AF9613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366F3038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3400D9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170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B55B405" w14:textId="77777777" w:rsidR="008A42AE" w:rsidRPr="0093221A" w:rsidRDefault="0093221A" w:rsidP="000544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Монтаж теплоизоляции для трубы диаметром ∅ 160 - 30 мм (вспененный полиэтилен) ГОСТ Р 56729-2015 (EN 14313: 2009)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1E7E1B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7CAB7F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84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6FF7491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1279441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4767DFDF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6299AD6F" w14:textId="77777777" w:rsidR="008A42AE" w:rsidRPr="0050766F" w:rsidRDefault="0093221A" w:rsidP="009322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Монтаж канализационной системы в подвале (2А, 2B СИСТЕМА ХОЗЯЙСТВЕННО-БЫТОВОЙ КАНАЛИЗАЦИИ (К1))</w:t>
            </w:r>
          </w:p>
          <w:p w14:paraId="3C9F540A" w14:textId="77777777" w:rsidR="008A42AE" w:rsidRPr="0050766F" w:rsidRDefault="008A42AE" w:rsidP="0093221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72AB6" w14:paraId="4DE840A8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704387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171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7F80260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НПВХ ∅ 50 х 1,8 ГОСТ 32412-2013;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0801D8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DF9993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B7880CA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8F1C390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262866D6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205429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172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ED8D20D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НПВХ ∅ 110 х 3,2 ГОСТ 32412-2013; İSO 3633:2002; EN 1329-1:1999 (с </w:t>
            </w:r>
            <w:r>
              <w:rPr>
                <w:rFonts w:ascii="Arial" w:eastAsia="Arial" w:hAnsi="Arial" w:cs="Arial"/>
              </w:rPr>
              <w:lastRenderedPageBreak/>
              <w:t>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EFF413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174FA6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146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FB6EFB8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8176FCA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</w:t>
            </w:r>
            <w:r>
              <w:rPr>
                <w:rFonts w:ascii="Arial" w:eastAsia="Arial" w:hAnsi="Arial" w:cs="Arial"/>
              </w:rPr>
              <w:lastRenderedPageBreak/>
              <w:t xml:space="preserve">товара согласно стандарту </w:t>
            </w:r>
          </w:p>
        </w:tc>
      </w:tr>
      <w:tr w:rsidR="00F72AB6" w14:paraId="29534E4A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6FDDA0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173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3A27140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НПВХ ∅ 125 х 3,2 ГОСТ 32412-2013;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9DF5FF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9717E0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1FC3FE2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52BB889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0854BCCE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BEF43B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174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505FE0E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НПВХ ∅ 160 х 3,2 ГОСТ 32412-2013;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1F01DA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23AE5CD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32CA7E7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332362B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D7427EB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5DBF29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175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1F771B0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ревизии. Ревизия ПП-Г ∅ 50 ГОСТ 32414-2013; ISO 7671 : 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CD1420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22DFFA1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58AFB03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FCC58B7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4365A020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C2C282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176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50C57F4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ревизии. Ревизия ПП-Г ∅ 110 ГОСТ 32414-2013; ISO 7671 : 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596D69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6B2A25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35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E09B9E5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62D5011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A2C76AD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CBCC08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179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0328070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ревизии. Ревизия ПП-Г ∅ 125 ГОСТ 32414-2013; ISO 7671 : 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C76258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2B8A618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6CCDF7E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CA6E859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BB88497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6D1843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177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ECB1D9C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ревизии. Ревизия ПП-Г ∅ 160 ГОСТ 32414-2013; ISO 7671 : 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13BB06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9EB4B3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2B24BAF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D0E6153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</w:t>
            </w:r>
            <w:r>
              <w:rPr>
                <w:rFonts w:ascii="Arial" w:eastAsia="Arial" w:hAnsi="Arial" w:cs="Arial"/>
              </w:rPr>
              <w:lastRenderedPageBreak/>
              <w:t xml:space="preserve">согласно стандарту </w:t>
            </w:r>
          </w:p>
        </w:tc>
      </w:tr>
      <w:tr w:rsidR="00F72AB6" w14:paraId="5C1407D0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20C39416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lastRenderedPageBreak/>
              <w:t>1В - Монтаж ливневой канализации в подвале (2A, 2B СИСТЕМА ВНУТРЕННЕГО ВОДОСТОКА И ПРОИЗВОДСТВЕННОЙ КАНАЛИЗАЦИИ  (K2; K3))</w:t>
            </w:r>
          </w:p>
          <w:p w14:paraId="0A14D3F5" w14:textId="77777777" w:rsidR="008A42AE" w:rsidRPr="0093221A" w:rsidRDefault="008A42AE" w:rsidP="0093221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72AB6" w14:paraId="36974E5D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77C9E0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182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2C7B98D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НПВХ ∅ 50 х 1,8 ГОСТ 32412-2013;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32640D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7D928A8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9D8C0F1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B6ED969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6FBAF73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5A6089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181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DA59680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НПВХ ∅ 110 х 3,2 ГОСТ 32412-2013;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48B851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77CAB7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126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4CB3A0B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37E7FDA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1FF9C88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086C62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183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D6C141E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ревизии. Ревизия ПП-Г ∅ 110 ГОСТ 32414-2013; ISO 7671 : 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64C8FD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237669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2670114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4A1106A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3BD998CB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624FF1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185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45A4483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металлических ливневых желобов 400 x 400  20 т                                         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603098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D90E21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A3DB392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C1E9225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66ACE11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5C7674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186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DD11BB3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пластикого водосливного желоба  200 x 80 (выс)         10 т                                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A20A23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20FC832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57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2415C12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075E8A4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D596A29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A7050F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187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1E012FD" w14:textId="1203F5B5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латунного запорно - проходного вентиля. Тип перехода 15б3p Ду- ∅ 40; 1,6 </w:t>
            </w:r>
            <w:r>
              <w:rPr>
                <w:rFonts w:ascii="Arial" w:eastAsia="Arial" w:hAnsi="Arial" w:cs="Arial"/>
              </w:rPr>
              <w:lastRenderedPageBreak/>
              <w:t>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C45515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A4E8A3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2193360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BD4CA16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</w:t>
            </w:r>
            <w:r>
              <w:rPr>
                <w:rFonts w:ascii="Arial" w:eastAsia="Arial" w:hAnsi="Arial" w:cs="Arial"/>
              </w:rPr>
              <w:lastRenderedPageBreak/>
              <w:t xml:space="preserve">товара согласно стандарту </w:t>
            </w:r>
          </w:p>
        </w:tc>
      </w:tr>
      <w:tr w:rsidR="00F72AB6" w14:paraId="4E738F54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A4A7B4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188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667A768" w14:textId="7082269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Обратный клапан из ковкого чугуна 16кч11р Ду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 xml:space="preserve">40; 16 кг / см²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18E3A7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865C07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2274" w:type="dxa"/>
            <w:shd w:val="clear" w:color="000000" w:fill="FFFFFF"/>
            <w:hideMark/>
          </w:tcPr>
          <w:p w14:paraId="3295A23F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17E1EE2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5BBBA90A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24E717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189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662D36B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регулятора давления (манометр) Д - Ø 100; резьба - м20 x 1,5; класс точности - 2,5; 16 бар; IP - 40;  вибростойкий  ГОСТ 2405-88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85581C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73602A7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B4B325D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ED7E6BD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0196E0DC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4950D04E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ПОДВАЛ 2A, 2B</w:t>
            </w:r>
          </w:p>
          <w:p w14:paraId="3C541ADA" w14:textId="77777777" w:rsidR="008A42AE" w:rsidRPr="00964338" w:rsidRDefault="008A42AE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72AB6" w14:paraId="365DFA1D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43D0C3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190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50AB84F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пластикового трапа 10 х10 см выход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50 (верхняя часть из нержавейки)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74D664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F58D2F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DA2663F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6A39617D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579B02B9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4E50EE1F" w14:textId="77777777" w:rsidR="008A42AE" w:rsidRPr="0050766F" w:rsidRDefault="0093221A" w:rsidP="009322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2B -Монтаж системы питьевого водоснабжения детского сада (кухня, санузел, водопровод холодной воды, стояк холодной воды, трубопровод горячей воды, стояк горячей воды, трубопровод циркуляции , стояк циркуляции) ХОЗЯЙСТВЕННО - ПИТЬЕВОЙ ВОДОПРОВОД (S1)</w:t>
            </w:r>
          </w:p>
          <w:p w14:paraId="11CBEEF6" w14:textId="77777777" w:rsidR="008A42AE" w:rsidRPr="0050766F" w:rsidRDefault="008A42AE" w:rsidP="0093221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72AB6" w14:paraId="51A7ED17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0C4454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191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34A1A47B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 xml:space="preserve">20 х 1,9 PN25 ГОСТ 32415-2013 (с фитингами - муфта, тройник, колено 90º, хомут и тд.)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82FE2D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201D477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141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E4C5EE7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2E18B3F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5AEFB386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23F794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192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81C5E2D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∅ 25 х 2,3 PN25 ГОСТ 32415-2013 (с фитингами - муфта, тройник, колено 90º, хомут и тд.)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355C5D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C933BE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76E816A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5676739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59C1DDA5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8C6EFE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193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2EE2AB0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 xml:space="preserve">32 х 2,9 PN25 ГОСТ 32415-2013 (с фитингами - муфта, тройник, колено 90º, хомут и тд.)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5E87D8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3236FF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18C2A9C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94B5326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4671A347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D60F1E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194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B2D51DD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∅ 40 х 3,7 PN25 ГОСТ 32415-2013 (с фитингами - муфта, тройник, колено 90º, хомут и тд.)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4AA331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707624A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F6A4408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AC0EDDB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2CD033C3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091C7E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195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3AE3B49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∅ 63 х 6,8 PN25 ГОСТ 32415-2013 (с фитингами - муфта, тройник, колено 90º, хомут и тд.) 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E2547F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746D6E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3AE2ACB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BAC51F0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4145E284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A5E95E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196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9AAC05A" w14:textId="02BAB71A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проходного вентиля. Тип перехода 15б3p Ду- ∅ 15;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6A1FDF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F9881D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8BAB74D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E16F1C5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08B8016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10FB48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197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28D58F6" w14:textId="6B00D2FD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проходного вентиля. Тип перехода 15б3p Ду- ∅ 25;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39ABED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22991AE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6A9B1A2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7108A04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20C0E761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2BDB48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198</w:t>
            </w:r>
          </w:p>
        </w:tc>
        <w:tc>
          <w:tcPr>
            <w:tcW w:w="3664" w:type="dxa"/>
            <w:shd w:val="clear" w:color="000000" w:fill="FFFFFF"/>
            <w:hideMark/>
          </w:tcPr>
          <w:p w14:paraId="32C314C7" w14:textId="541E3AC5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проходного вентиля. Тип перехода 15б3p Ду- ∅ 32;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100F48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CB2B26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E72991F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Сертификат соответствия,  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D6903BA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04BD5DF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379262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199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9B90BDD" w14:textId="66DD8C4E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задвижки (клинкета) из нержавеющей стали 30c41нж Ду- </w:t>
            </w:r>
            <w:r>
              <w:rPr>
                <w:rFonts w:ascii="Arial" w:eastAsia="Arial" w:hAnsi="Arial" w:cs="Arial"/>
              </w:rPr>
              <w:lastRenderedPageBreak/>
              <w:t xml:space="preserve">∅ 50; 1,6 мПа (с фитингами - американка, локоть и т. 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B0926D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92465E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466B15A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соответствия,  </w:t>
            </w:r>
            <w:r>
              <w:rPr>
                <w:rFonts w:ascii="Arial" w:eastAsia="Arial" w:hAnsi="Arial" w:cs="Arial"/>
              </w:rPr>
              <w:lastRenderedPageBreak/>
              <w:t>Сертификат качества и Гигиенический Сертификат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2AEA063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Страна производства, </w:t>
            </w:r>
            <w:r>
              <w:rPr>
                <w:rFonts w:ascii="Arial" w:eastAsia="Arial" w:hAnsi="Arial" w:cs="Arial"/>
              </w:rPr>
              <w:lastRenderedPageBreak/>
              <w:t xml:space="preserve">производитель и марка товара согласно стандарту </w:t>
            </w:r>
          </w:p>
        </w:tc>
      </w:tr>
      <w:tr w:rsidR="00F72AB6" w14:paraId="3BF37AEB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2858B909" w14:textId="77777777" w:rsidR="008A42AE" w:rsidRPr="0050766F" w:rsidRDefault="0093221A" w:rsidP="009322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lastRenderedPageBreak/>
              <w:t>Монтаж канализационной системы детского сада в 2В (СИСТЕМА ХОЗЯЙСТВЕННО-БЫТОВОЙ КАНАЛИЗАЦИИ (К1))</w:t>
            </w:r>
          </w:p>
          <w:p w14:paraId="6EBF4CD5" w14:textId="77777777" w:rsidR="008A42AE" w:rsidRPr="0050766F" w:rsidRDefault="008A42AE" w:rsidP="0093221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72AB6" w14:paraId="7F5DF035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6BF66C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7D7DA14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НПВХ ∅ 50 х 1,8 ГОСТ 32412-2013;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ED62B0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93D657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36A495D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F8D6B65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53ADBC8E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51D51E6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201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7FB7CA0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трубы НПВХ ∅ 110 х 3,2 ГОСТ 32412-2013; İSO 3633:2002; EN 1329-1:1999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5E8FCF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63D468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7C6943D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6831A5AD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9DA76D8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B27843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202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60798F4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ревизии. Ревизия ПП-Г ∅ 110 ГОСТ 32414-2013; ISO 7671 : 2003, NEQ; EN 1451-1: 1998, NEQ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C83AF3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2E5C45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3AB3FDC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6BBDC278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B260038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D0E230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203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2635063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пластикового трапа 10 х10 см выход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50 (верхняя часть из нержавейки)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70FB55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0ABA59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3FD52ED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8630E3C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C117DB4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BE337D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204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6E10DBC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пластикого вентиля для системы орошения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2D8EA1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698894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4D779B4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964D378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74C952A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76105DCB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Монтаж системы в насосной</w:t>
            </w:r>
          </w:p>
          <w:p w14:paraId="6CEB3B3D" w14:textId="77777777" w:rsidR="008A42AE" w:rsidRPr="00964338" w:rsidRDefault="008A42AE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72AB6" w14:paraId="0A009C16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003256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205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3BFB724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насосного устройства: Q=26 м³/час, H=50 м, N=3 x 2,2 кВт / 3 x 5,5 A (по 1 зоне - 2 рабочий, 1 резервный) 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CE1B35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комплект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9A9496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E729F02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E4AE359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1269C72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5470A7C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206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0E2129B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насосного устройства: Q=25 м³/час, H=90 м, N=3 x 5,5 кВт / 3 x 10,9 A (по 2 зоне - 2 рабочий, 1 резервный)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BF0817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комплект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4A2FB0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B846634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15190A2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735462D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14CBC8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207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7E924DE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дренажного насоса; Q=3 м³/час, H=8 м, N=0,45 кВт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638175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0E525E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1EBBD99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BD576A5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0C6CF0F0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1D1E29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208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BEECE8B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пневматического (расширительного) бака  V=1000 л (в цилиндрической форме, 3 нога, h= 2180 мм, диаметр - 800 мм, соединение 2 1/2", манометр)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3765E9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F16EA1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D1F7982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B851B17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46BEDDE1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A63E7C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209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5BF86CB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регулятора давления (манометр) Д - Ø 100; резьба - м20 x 1,5; класс точности - 2,5; 16 бар; IP - 40;  вибростойкий  ГОСТ 2405-88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FA3213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03E246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B077310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7D5F903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8457C3E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352C8E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210</w:t>
            </w:r>
          </w:p>
        </w:tc>
        <w:tc>
          <w:tcPr>
            <w:tcW w:w="3664" w:type="dxa"/>
            <w:shd w:val="clear" w:color="000000" w:fill="FFFFFF"/>
            <w:hideMark/>
          </w:tcPr>
          <w:p w14:paraId="39F1CFF6" w14:textId="610D6F6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задвижки (клинкета) из нержавеющей стали 30c41нж Ду- ∅ 200;  Pn-16 (с фитингами - американка, локоть и т. 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CC3D0E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F3130A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D23C272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FE75219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5F297EA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CBC5DB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211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1634338" w14:textId="1B94C965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задвижки (клинкета) из нержавеющей стали 30c41нж Ду- </w:t>
            </w:r>
            <w:r>
              <w:rPr>
                <w:rFonts w:ascii="Arial" w:eastAsia="Arial" w:hAnsi="Arial" w:cs="Arial"/>
              </w:rPr>
              <w:lastRenderedPageBreak/>
              <w:t xml:space="preserve">∅ 150; Pn-16 (с фитингами - американка, локоть и т. 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8166EB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FA3601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9AA3B54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соответствия, </w:t>
            </w:r>
            <w:r>
              <w:rPr>
                <w:rFonts w:ascii="Arial" w:eastAsia="Arial" w:hAnsi="Arial" w:cs="Arial"/>
              </w:rPr>
              <w:lastRenderedPageBreak/>
              <w:t>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2B2F1CA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Страна производства, </w:t>
            </w:r>
            <w:r>
              <w:rPr>
                <w:rFonts w:ascii="Arial" w:eastAsia="Arial" w:hAnsi="Arial" w:cs="Arial"/>
              </w:rPr>
              <w:lastRenderedPageBreak/>
              <w:t xml:space="preserve">производитель и марка товара согласно стандарту </w:t>
            </w:r>
          </w:p>
        </w:tc>
      </w:tr>
      <w:tr w:rsidR="00F72AB6" w14:paraId="61E8B6CA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6BADB6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212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980C241" w14:textId="0EA92119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задвижки (клинкета) из нержавеющей стали 30c41нж Ду- ∅ 110; Pn-16 (с фитингами - американка, локоть и т. 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BA939C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7619DB3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8FC6E21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6719C007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46C7169B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7B952F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213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BB01FDF" w14:textId="5E77C668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задвижки (клинкета) из нержавеющей стали 30c41нж Ду- ∅ 80; Pn-16 (с фитингами - американка, локоть и т. 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EC3A7E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30DD08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405323E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66549A6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0424628B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5EBB261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214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CB0AB13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задвижки (клинкета) из нержавеющей стали 30c41нж Ду- ∅ 50; Pn-16 (с фитингами - американка, локоть и т. 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09FE1A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09F9C4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63B31E1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7F52F4D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2323FF3D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2E5203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215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B11922B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проходного вентиля. Тип перехода 15б3p Ду- ∅ 25;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C2155F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5EB27B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95EED13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9B9ACB9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09E96C3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7038C5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216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E2AF25E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Обратный клапан из нержавеющей стали 16c13нж   Ду -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 xml:space="preserve">150; 4 мПа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0A0CC0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3C0E8A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AA98DDA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5B3DFD3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37229691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F0AB36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217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8901928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Обратный клапан из ковкого чугуна 16кч11р Ду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 xml:space="preserve">25; 16 кг / см²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B21DE9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D65E0A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8689300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соответствия, </w:t>
            </w:r>
            <w:r>
              <w:rPr>
                <w:rFonts w:ascii="Arial" w:eastAsia="Arial" w:hAnsi="Arial" w:cs="Arial"/>
              </w:rPr>
              <w:lastRenderedPageBreak/>
              <w:t>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EDC5E84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Страна производства, производитель и марка </w:t>
            </w:r>
            <w:r>
              <w:rPr>
                <w:rFonts w:ascii="Arial" w:eastAsia="Arial" w:hAnsi="Arial" w:cs="Arial"/>
              </w:rPr>
              <w:lastRenderedPageBreak/>
              <w:t xml:space="preserve">товара согласно стандарту </w:t>
            </w:r>
          </w:p>
        </w:tc>
      </w:tr>
      <w:tr w:rsidR="00F72AB6" w14:paraId="60B76B94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4F6FD6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218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2638818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стальной прямошовной электросварной трубы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219x 4  II ГОСТ 10704-91 / B-Ст3сп ГОСТ 10705-80 (с фитингами - муфта, тройник, локоть 90º, хомут и т.д.)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F68E55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6335F0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BD04A67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0C35598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34A18021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7A6F1E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219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A9BB1EA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стальной прямошовной электросварной трубы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159 x 4  II ГОСТ 10704-91 / B-Ст3сп ГОСТ 10705-80 (с фитингами - муфта, тройник, локоть 90º, хомут и т.д.)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2054D6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0782C4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D46BBC3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D9E153B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391DAC3E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32BD4A0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220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2CDD8CB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стальной прямошовной электросварной трубы ∅ 114 x 3 II ГОСТ 10704-91 / B-Ст3сп ГОСТ 10705-80 (с фитингами - муфта, тройник, локоть 90º, хомут и т.д.)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E02ACF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7B1D1E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BCD51EB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6ECC9283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5755B7C0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42659BB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221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F13A979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стальной прямошовной электросварной трубы ∅ 89 x 3 II ГОСТ 10704-91 / B-Ст3сп ГОСТ 10705-80 (с фитингами - муфта, тройник, локоть 90º, хомут и т.д.)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05979A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39D98D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FFD7CC0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AA782E8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5DB8AA2B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E7726C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222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C186F73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стальной прямошовной электросварной трубы ∅ 57 x 2,8 II ГОСТ 10704-91 / B-Ст3сп ГОСТ 10705-80 (с фитингами - муфта, тройник, локоть 90º, хомут и т.д.)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078549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352C99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A0CE61F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BE5108C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0E13C79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0650F4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223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0073670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стальной прямошовной электросварной коллекторной трубы ∅ 325 x 6 II ГОСТ 10704-91 / B-Ст3сп ГОСТ 10705-80 (с </w:t>
            </w:r>
            <w:r>
              <w:rPr>
                <w:rFonts w:ascii="Arial" w:eastAsia="Arial" w:hAnsi="Arial" w:cs="Arial"/>
              </w:rPr>
              <w:lastRenderedPageBreak/>
              <w:t>фитингами - муфта, тройник, локоть 90º, хомут и т.д.)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FC029E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A1433C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1.5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412F6E4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26965901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</w:t>
            </w:r>
            <w:r>
              <w:rPr>
                <w:rFonts w:ascii="Arial" w:eastAsia="Arial" w:hAnsi="Arial" w:cs="Arial"/>
              </w:rPr>
              <w:lastRenderedPageBreak/>
              <w:t xml:space="preserve">согласно стандарту </w:t>
            </w:r>
          </w:p>
        </w:tc>
      </w:tr>
      <w:tr w:rsidR="00F72AB6" w14:paraId="3FC8B7F0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BD9E83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224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1AF56C9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32 х 2,9 PN25 ГОСТ 32415-2013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EA122B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6BD2A6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20FC719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255C739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005200C" w14:textId="77777777" w:rsidTr="0093221A">
        <w:trPr>
          <w:trHeight w:val="20"/>
        </w:trPr>
        <w:tc>
          <w:tcPr>
            <w:tcW w:w="11010" w:type="dxa"/>
            <w:gridSpan w:val="6"/>
            <w:shd w:val="clear" w:color="auto" w:fill="auto"/>
            <w:noWrap/>
            <w:hideMark/>
          </w:tcPr>
          <w:p w14:paraId="1245510D" w14:textId="77777777" w:rsidR="008A42AE" w:rsidRPr="0093221A" w:rsidRDefault="0093221A" w:rsidP="009322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Монтаж части соединяющей водяной резервуар с насосной  (ХОЗЯЙСТВЕННО - ПИТЬЕВОЙ ВОДОПРОВОД)</w:t>
            </w:r>
          </w:p>
          <w:p w14:paraId="0843118E" w14:textId="77777777" w:rsidR="008A42AE" w:rsidRPr="0093221A" w:rsidRDefault="008A42AE" w:rsidP="0093221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72AB6" w14:paraId="7A2C1FF1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FAB2D53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227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4F68F22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стальной прямошовной электросварной трубы ∅ 89 x 3 II ГОСТ 10704-91 / B-Ст3сп ГОСТ 10705-80 (с фитингами - муфта, тройник, локоть 90º, хомут и т.д.)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1DDFE3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C6E6F4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3AFD4D5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B84A149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39621E67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9D26A1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229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683DED9E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ковкого вентиля 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50 (поплавковый вентиль или контроль уровня)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AD1B5B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A3610B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72C1C64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249EEFD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9779D38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4351BA1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230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471AA89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стальной прямошовной электросварной трубы ∅ 219 x 4 II ГОСТ 10704-91 / B-Ст3сп ГОСТ 10705-80 (с фитингами - муфта, тройник, локоть 90º, хомут и т.д.)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7A8025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236EA2C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31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66706E7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980B39F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581C716A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CD771F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231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703BFE0C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стальной прямошовной электросварной трубы ∅ 159 x 4 II ГОСТ 10704-91 / B-Ст3сп ГОСТ 10705-80 (с фитингами - муфта, тройник, локоть 90º, хомут и т.д.)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88E132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D81EF0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2274" w:type="dxa"/>
            <w:shd w:val="clear" w:color="000000" w:fill="FFFFFF"/>
            <w:hideMark/>
          </w:tcPr>
          <w:p w14:paraId="4CBB9EEF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4CD03ED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C7B15DB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5637D2F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233</w:t>
            </w:r>
          </w:p>
        </w:tc>
        <w:tc>
          <w:tcPr>
            <w:tcW w:w="3664" w:type="dxa"/>
            <w:shd w:val="clear" w:color="000000" w:fill="FFFFFF"/>
            <w:hideMark/>
          </w:tcPr>
          <w:p w14:paraId="36A41C73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стальной прямошовной электросварной трубы ∅ 89 x 3 II ГОСТ 10704-91 / B-Ст3сп ГОСТ </w:t>
            </w:r>
            <w:r>
              <w:rPr>
                <w:rFonts w:ascii="Arial" w:eastAsia="Arial" w:hAnsi="Arial" w:cs="Arial"/>
              </w:rPr>
              <w:lastRenderedPageBreak/>
              <w:t>10705-80 (с фитингами - муфта, тройник, локоть 90º, хомут и т.д.)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0E44AC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114CC4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2274" w:type="dxa"/>
            <w:shd w:val="clear" w:color="000000" w:fill="FFFFFF"/>
            <w:hideMark/>
          </w:tcPr>
          <w:p w14:paraId="75EE2E96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D7E2C6C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</w:t>
            </w:r>
            <w:r>
              <w:rPr>
                <w:rFonts w:ascii="Arial" w:eastAsia="Arial" w:hAnsi="Arial" w:cs="Arial"/>
              </w:rPr>
              <w:lastRenderedPageBreak/>
              <w:t xml:space="preserve">товара согласно стандарту </w:t>
            </w:r>
          </w:p>
        </w:tc>
      </w:tr>
      <w:tr w:rsidR="00F72AB6" w14:paraId="599C498D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9025E9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234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AF43774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стальной прямошовной электросварной трубы ∅ 57 x 2,8 II ГОСТ 10704-91 / B-Ст3сп ГОСТ 10705-80 (с фитингами - муфта, тройник, локоть 90º, хомут и т.д.)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56001A2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CF75EA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8F6C70C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E3EC870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01762B7C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5BBE906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235</w:t>
            </w:r>
          </w:p>
        </w:tc>
        <w:tc>
          <w:tcPr>
            <w:tcW w:w="3664" w:type="dxa"/>
            <w:shd w:val="clear" w:color="000000" w:fill="FFFFFF"/>
            <w:hideMark/>
          </w:tcPr>
          <w:p w14:paraId="38B65B4B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стальной прямошовной электросварной коллекторной трубы ∅ 325 x 6 II ГОСТ 10704-91 / B-Ст3сп ГОСТ 10705-80 (с фитингами - муфта, тройник, локоть 90º, хомут и т.д.)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6D9159A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11E881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1.5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B58B233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4B93D6B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2DB89807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2D6EE008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236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1955E4A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трубы PP-R SDR11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>32 х 2,9 PN25 ГОСТ 32415-2013 (с фитингами - муфта, тройник, колено 90º, хомут и тд.)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2A4EF18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194591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32A9A6A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3472A88A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683A2602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DAD173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237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460E3A1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задвижки (клинкета) из нержавеющей стали 30c41нж Ду- ∅ 200; Pn - 16 (с фитингами - американка, локоть и т. 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6409414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5219782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36233301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F688819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2873F203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9D10F8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238</w:t>
            </w:r>
          </w:p>
        </w:tc>
        <w:tc>
          <w:tcPr>
            <w:tcW w:w="3664" w:type="dxa"/>
            <w:shd w:val="clear" w:color="000000" w:fill="FFFFFF"/>
            <w:hideMark/>
          </w:tcPr>
          <w:p w14:paraId="044E01CB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задвижки (клинкета) из нержавеющей стали 30c41нж Ду- ∅ 150; Pn - 16 (с фитингами - американка, локоть и т. 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3FA7885C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1927136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2274" w:type="dxa"/>
            <w:shd w:val="clear" w:color="000000" w:fill="FFFFFF"/>
            <w:hideMark/>
          </w:tcPr>
          <w:p w14:paraId="0B212CEB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12C4F191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780963C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0318289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239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0DB12D5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задвижки (клинкета) из нержавеющей стали 30c41нж Ду- ∅ 110; Pn - 16 (с фитингами - американка, локоть и т. 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F6E62A0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8CA7E86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B64B1D3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106A8A6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</w:t>
            </w:r>
            <w:r>
              <w:rPr>
                <w:rFonts w:ascii="Arial" w:eastAsia="Arial" w:hAnsi="Arial" w:cs="Arial"/>
              </w:rPr>
              <w:lastRenderedPageBreak/>
              <w:t xml:space="preserve">согласно стандарту </w:t>
            </w:r>
          </w:p>
        </w:tc>
      </w:tr>
      <w:tr w:rsidR="00F72AB6" w14:paraId="0CD539DC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1B1062E7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240</w:t>
            </w:r>
          </w:p>
        </w:tc>
        <w:tc>
          <w:tcPr>
            <w:tcW w:w="3664" w:type="dxa"/>
            <w:shd w:val="clear" w:color="000000" w:fill="FFFFFF"/>
            <w:hideMark/>
          </w:tcPr>
          <w:p w14:paraId="5EAEF489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задвижки (клинкета) из нержавеющей стали 30c41нж Ду- ∅ 80; Pn - 16 (с фитингами - американка, локоть и т. 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78E8039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77DE66D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A1BF563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DA1A21F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3066D59B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B19620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241</w:t>
            </w:r>
          </w:p>
        </w:tc>
        <w:tc>
          <w:tcPr>
            <w:tcW w:w="3664" w:type="dxa"/>
            <w:shd w:val="clear" w:color="000000" w:fill="FFFFFF"/>
            <w:hideMark/>
          </w:tcPr>
          <w:p w14:paraId="47D337E2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задвижки (клинкета) из нержавеющей стали 30c41нж Ду- ∅ 50; Pn - 16 (с фитингами - американка, локоть и т. д.)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0D13A48F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459CB20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27678E17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4AC2DB60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70725DA2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741D6C1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242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7C83420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Монтаж латунного запорно - проходного вентиля. Тип перехода 15б3p Ду- ∅ 25; 1,6 МПа; (с фитингами - американка, локоть и т. д.)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6848904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65892CAD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274" w:type="dxa"/>
            <w:shd w:val="clear" w:color="000000" w:fill="FFFFFF"/>
            <w:hideMark/>
          </w:tcPr>
          <w:p w14:paraId="5A83DAF6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0F7401B6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66C8605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6E7F0AB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243</w:t>
            </w:r>
          </w:p>
        </w:tc>
        <w:tc>
          <w:tcPr>
            <w:tcW w:w="3664" w:type="dxa"/>
            <w:shd w:val="clear" w:color="000000" w:fill="FFFFFF"/>
            <w:hideMark/>
          </w:tcPr>
          <w:p w14:paraId="1ACBA3F1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Обратный клапан из нержавеющей стали 16c13нж   Ду -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 xml:space="preserve">150; 4 мПа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115D1FB5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3C961D59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274" w:type="dxa"/>
            <w:shd w:val="clear" w:color="000000" w:fill="FFFFFF"/>
            <w:hideMark/>
          </w:tcPr>
          <w:p w14:paraId="65F0BAD1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5F3BDBCF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  <w:tr w:rsidR="00F72AB6" w14:paraId="1962719F" w14:textId="77777777" w:rsidTr="0093221A">
        <w:trPr>
          <w:trHeight w:val="20"/>
        </w:trPr>
        <w:tc>
          <w:tcPr>
            <w:tcW w:w="584" w:type="dxa"/>
            <w:shd w:val="clear" w:color="000000" w:fill="FFFFFF"/>
            <w:noWrap/>
            <w:hideMark/>
          </w:tcPr>
          <w:p w14:paraId="5C5E1DEB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3664" w:type="dxa"/>
            <w:shd w:val="clear" w:color="000000" w:fill="FFFFFF"/>
            <w:hideMark/>
          </w:tcPr>
          <w:p w14:paraId="21AEB1BD" w14:textId="77777777" w:rsidR="008A42AE" w:rsidRPr="0093221A" w:rsidRDefault="0093221A" w:rsidP="000544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Обратный клапан из ковкого чугуна 16кч11р Ду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Arial" w:eastAsia="Arial" w:hAnsi="Arial" w:cs="Arial"/>
              </w:rPr>
              <w:t xml:space="preserve">25; 16 кг / см² 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14:paraId="45E572AE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405" w:type="dxa"/>
            <w:shd w:val="clear" w:color="000000" w:fill="FFFFFF"/>
            <w:noWrap/>
            <w:hideMark/>
          </w:tcPr>
          <w:p w14:paraId="0E6D60F2" w14:textId="77777777" w:rsidR="008A42AE" w:rsidRPr="00964338" w:rsidRDefault="0093221A" w:rsidP="0005446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274" w:type="dxa"/>
            <w:shd w:val="clear" w:color="000000" w:fill="FFFFFF"/>
            <w:hideMark/>
          </w:tcPr>
          <w:p w14:paraId="152CCE54" w14:textId="77777777" w:rsidR="008A42AE" w:rsidRPr="00964338" w:rsidRDefault="0093221A" w:rsidP="0093221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соответствия, Сертификат качества</w:t>
            </w:r>
          </w:p>
        </w:tc>
        <w:tc>
          <w:tcPr>
            <w:tcW w:w="1761" w:type="dxa"/>
            <w:shd w:val="clear" w:color="000000" w:fill="FFFFFF"/>
            <w:hideMark/>
          </w:tcPr>
          <w:p w14:paraId="72F418A5" w14:textId="77777777" w:rsidR="008A42AE" w:rsidRPr="0093221A" w:rsidRDefault="0093221A" w:rsidP="0005446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Страна производства, производитель и марка товара согласно стандарту </w:t>
            </w:r>
          </w:p>
        </w:tc>
      </w:tr>
    </w:tbl>
    <w:p w14:paraId="70ADA804" w14:textId="77777777" w:rsidR="008A42AE" w:rsidRPr="00A37847" w:rsidRDefault="0093221A" w:rsidP="0093221A">
      <w:pPr>
        <w:jc w:val="center"/>
        <w:rPr>
          <w:rFonts w:ascii="Arial" w:hAnsi="Arial" w:cs="Arial"/>
          <w:highlight w:val="yellow"/>
          <w:lang w:val="az-Latn-AZ"/>
        </w:rPr>
      </w:pPr>
      <w:r>
        <w:rPr>
          <w:rFonts w:ascii="Arial" w:eastAsia="Arial" w:hAnsi="Arial" w:cs="Arial"/>
          <w:highlight w:val="yellow"/>
        </w:rPr>
        <w:t>Технические условия и объем работ по монтажу сантехнических систем  многоэтажных жилых домов с детским садом на 1 этаже на балансе ЖСК "Денизчи" (1А, 1Б, 2А, 2Б) (стоимость материалов и услуг влючительно)</w:t>
      </w:r>
    </w:p>
    <w:p w14:paraId="511397B0" w14:textId="77777777" w:rsidR="008A42AE" w:rsidRPr="00A37847" w:rsidRDefault="0093221A" w:rsidP="0093221A">
      <w:pPr>
        <w:pStyle w:val="a4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4"/>
          <w:szCs w:val="24"/>
          <w:highlight w:val="yellow"/>
          <w:lang w:val="az-Latn-AZ"/>
        </w:rPr>
      </w:pPr>
      <w:r>
        <w:rPr>
          <w:rFonts w:ascii="Arial" w:eastAsia="Arial" w:hAnsi="Arial" w:cs="Arial"/>
          <w:sz w:val="24"/>
          <w:szCs w:val="24"/>
          <w:highlight w:val="yellow"/>
        </w:rPr>
        <w:t xml:space="preserve">При внутреннем ремонте здания необходимо соблюдать требования проектной документации. </w:t>
      </w:r>
    </w:p>
    <w:p w14:paraId="77AF2D0D" w14:textId="77777777" w:rsidR="008A42AE" w:rsidRPr="00A37847" w:rsidRDefault="0093221A" w:rsidP="0093221A">
      <w:pPr>
        <w:pStyle w:val="a4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4"/>
          <w:szCs w:val="24"/>
          <w:highlight w:val="yellow"/>
          <w:lang w:val="az-Latn-AZ"/>
        </w:rPr>
      </w:pPr>
      <w:r>
        <w:rPr>
          <w:rFonts w:ascii="Arial" w:eastAsia="Arial" w:hAnsi="Arial" w:cs="Arial"/>
          <w:sz w:val="24"/>
          <w:szCs w:val="24"/>
          <w:highlight w:val="yellow"/>
        </w:rPr>
        <w:lastRenderedPageBreak/>
        <w:t>На используемые материалы необходимо предоставить сертификат соответствия, сертификат качества и в том числе гигиенический сертификат.</w:t>
      </w:r>
    </w:p>
    <w:p w14:paraId="16603E11" w14:textId="77777777" w:rsidR="008A42AE" w:rsidRPr="00A37847" w:rsidRDefault="0093221A" w:rsidP="0093221A">
      <w:pPr>
        <w:pStyle w:val="a4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4"/>
          <w:szCs w:val="24"/>
          <w:highlight w:val="yellow"/>
          <w:lang w:val="az-Latn-AZ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Необходимо указать срок сдачи работ.</w:t>
      </w:r>
    </w:p>
    <w:p w14:paraId="0539CCD9" w14:textId="77777777" w:rsidR="008A42AE" w:rsidRPr="00A37847" w:rsidRDefault="0093221A" w:rsidP="0093221A">
      <w:pPr>
        <w:pStyle w:val="a4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4"/>
          <w:szCs w:val="24"/>
          <w:highlight w:val="yellow"/>
          <w:lang w:val="az-Latn-AZ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Необходимо предоставить специальную лицензию на проведению строительных работ.</w:t>
      </w:r>
    </w:p>
    <w:p w14:paraId="15745CED" w14:textId="77777777" w:rsidR="008A42AE" w:rsidRPr="00A37847" w:rsidRDefault="0093221A" w:rsidP="0093221A">
      <w:pPr>
        <w:pStyle w:val="a4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4"/>
          <w:szCs w:val="24"/>
          <w:highlight w:val="yellow"/>
          <w:lang w:val="az-Latn-AZ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Для выполнения работ, требуется предоставить документы на участок для испытаний и ремонта, технические возможности и соответствующие рабочие разрешения и  документы удостоверяющий опыт персонала предприятия.</w:t>
      </w:r>
    </w:p>
    <w:p w14:paraId="2C1DBD80" w14:textId="77777777" w:rsidR="008A42AE" w:rsidRPr="00A37847" w:rsidRDefault="0093221A" w:rsidP="0093221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val="az-Latn-AZ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Члены персонала строительной организации должны иметь сертификаты на работу, указанную в объеме работ.</w:t>
      </w:r>
    </w:p>
    <w:p w14:paraId="0BFBA355" w14:textId="77777777" w:rsidR="008A42AE" w:rsidRPr="00A37847" w:rsidRDefault="0093221A" w:rsidP="0093221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val="az-Latn-AZ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Строительная организация должна иметь список официальных работников и договоров с работниками.</w:t>
      </w:r>
    </w:p>
    <w:p w14:paraId="4FB5A076" w14:textId="77777777" w:rsidR="008A42AE" w:rsidRPr="00A37847" w:rsidRDefault="0093221A" w:rsidP="0093221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val="az-Latn-AZ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Специализированная организация должна иметь опыт работы не менее 3 лет и предявить договоры на выполненные работы.</w:t>
      </w:r>
    </w:p>
    <w:p w14:paraId="05D9ABA2" w14:textId="77777777" w:rsidR="008A42AE" w:rsidRPr="00A37847" w:rsidRDefault="0093221A" w:rsidP="0093221A">
      <w:pPr>
        <w:pStyle w:val="a4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4"/>
          <w:szCs w:val="24"/>
          <w:highlight w:val="yellow"/>
          <w:lang w:val="az-Latn-AZ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Соблюдение правил безопасности при проведении строительных работ в соответствии с требованиями ЗАО «АКМП» и строительными нормами.</w:t>
      </w:r>
    </w:p>
    <w:p w14:paraId="0A9A1463" w14:textId="77777777" w:rsidR="008A42AE" w:rsidRPr="00964338" w:rsidRDefault="0093221A" w:rsidP="008A42AE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 xml:space="preserve">Контактное лицо по техническим вопросам </w:t>
      </w:r>
    </w:p>
    <w:p w14:paraId="540CC5B9" w14:textId="77777777" w:rsidR="008A42AE" w:rsidRPr="00964338" w:rsidRDefault="0093221A" w:rsidP="008A42AE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Начальник отдела технического производства ООО «Денизчи ремонтное строительство» Эльвин Алиев</w:t>
      </w:r>
    </w:p>
    <w:p w14:paraId="090A270C" w14:textId="77777777" w:rsidR="008A42AE" w:rsidRPr="00964338" w:rsidRDefault="0093221A" w:rsidP="008A42AE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Телефон : +99450 2286364</w:t>
      </w:r>
    </w:p>
    <w:p w14:paraId="6588ACDB" w14:textId="77777777" w:rsidR="008A42AE" w:rsidRPr="00964338" w:rsidRDefault="0093221A" w:rsidP="008A42AE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 w:rsidRPr="0093221A">
        <w:rPr>
          <w:rFonts w:ascii="Arial" w:eastAsia="Arial" w:hAnsi="Arial" w:cs="Arial"/>
          <w:b/>
          <w:bCs/>
          <w:shd w:val="clear" w:color="auto" w:fill="FAFAFA"/>
          <w:lang w:val="en-US"/>
        </w:rPr>
        <w:t>E</w:t>
      </w:r>
      <w:r w:rsidRPr="00BD5BDE">
        <w:rPr>
          <w:rFonts w:ascii="Arial" w:eastAsia="Arial" w:hAnsi="Arial" w:cs="Arial"/>
          <w:b/>
          <w:bCs/>
          <w:shd w:val="clear" w:color="auto" w:fill="FAFAFA"/>
        </w:rPr>
        <w:t>-</w:t>
      </w:r>
      <w:r w:rsidRPr="0093221A">
        <w:rPr>
          <w:rFonts w:ascii="Arial" w:eastAsia="Arial" w:hAnsi="Arial" w:cs="Arial"/>
          <w:b/>
          <w:bCs/>
          <w:shd w:val="clear" w:color="auto" w:fill="FAFAFA"/>
          <w:lang w:val="en-US"/>
        </w:rPr>
        <w:t>mail</w:t>
      </w:r>
      <w:r w:rsidRPr="00BD5BDE">
        <w:rPr>
          <w:rFonts w:ascii="Arial" w:eastAsia="Arial" w:hAnsi="Arial" w:cs="Arial"/>
          <w:b/>
          <w:bCs/>
          <w:shd w:val="clear" w:color="auto" w:fill="FAFAFA"/>
        </w:rPr>
        <w:t xml:space="preserve">: </w:t>
      </w:r>
      <w:hyperlink r:id="rId8" w:history="1">
        <w:r w:rsidRPr="0093221A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  <w:lang w:val="en-US"/>
          </w:rPr>
          <w:t>elvin</w:t>
        </w:r>
        <w:r w:rsidRPr="00BD5BDE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.</w:t>
        </w:r>
        <w:r w:rsidRPr="0093221A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  <w:lang w:val="en-US"/>
          </w:rPr>
          <w:t>aliyev</w:t>
        </w:r>
        <w:r w:rsidRPr="00BD5BDE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@</w:t>
        </w:r>
        <w:r w:rsidRPr="0093221A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  <w:lang w:val="en-US"/>
          </w:rPr>
          <w:t>asco</w:t>
        </w:r>
        <w:r w:rsidRPr="00BD5BDE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.</w:t>
        </w:r>
        <w:r w:rsidRPr="0093221A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  <w:lang w:val="en-US"/>
          </w:rPr>
          <w:t>az</w:t>
        </w:r>
      </w:hyperlink>
    </w:p>
    <w:p w14:paraId="475C41EC" w14:textId="77777777" w:rsidR="008A42AE" w:rsidRPr="00964338" w:rsidRDefault="008A42AE" w:rsidP="008A42AE">
      <w:pPr>
        <w:jc w:val="center"/>
        <w:rPr>
          <w:rFonts w:ascii="Arial" w:eastAsia="Times New Roman" w:hAnsi="Arial" w:cs="Arial"/>
          <w:b/>
          <w:color w:val="000000"/>
          <w:vertAlign w:val="superscript"/>
          <w:lang w:val="az-Latn-AZ"/>
        </w:rPr>
      </w:pPr>
    </w:p>
    <w:p w14:paraId="3959D7F2" w14:textId="77777777" w:rsidR="008A42AE" w:rsidRPr="00964338" w:rsidRDefault="0093221A" w:rsidP="008A42AE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 xml:space="preserve">Контактное лицо по техническим вопросам </w:t>
      </w:r>
    </w:p>
    <w:p w14:paraId="46BE3741" w14:textId="77777777" w:rsidR="008A42AE" w:rsidRPr="0093221A" w:rsidRDefault="0093221A" w:rsidP="008A42AE">
      <w:pPr>
        <w:jc w:val="center"/>
        <w:rPr>
          <w:rFonts w:ascii="Arial" w:hAnsi="Arial" w:cs="Arial"/>
          <w:b/>
          <w:bCs/>
          <w:color w:val="000000"/>
          <w:lang w:val="az-Latn-AZ"/>
        </w:rPr>
      </w:pPr>
      <w:r w:rsidRPr="0093221A">
        <w:rPr>
          <w:rFonts w:ascii="Arial" w:eastAsia="Arial" w:hAnsi="Arial" w:cs="Arial"/>
          <w:b/>
          <w:bCs/>
          <w:color w:val="000000"/>
        </w:rPr>
        <w:t>Эминов Джавид, инженер Отдела капитального строительства и ремонта</w:t>
      </w:r>
    </w:p>
    <w:p w14:paraId="0A5A9860" w14:textId="3CF5DFD8" w:rsidR="008A42AE" w:rsidRPr="00964338" w:rsidRDefault="0093221A" w:rsidP="008A42AE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Телефон: +99450 2740251</w:t>
      </w:r>
    </w:p>
    <w:p w14:paraId="50945398" w14:textId="77777777" w:rsidR="008A42AE" w:rsidRPr="00964338" w:rsidRDefault="0093221A" w:rsidP="008A42AE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 xml:space="preserve">Электронная почта: </w:t>
      </w:r>
      <w:r>
        <w:rPr>
          <w:rFonts w:ascii="Arial" w:eastAsia="Arial" w:hAnsi="Arial" w:cs="Arial"/>
          <w:shd w:val="clear" w:color="auto" w:fill="FAFAFA"/>
        </w:rPr>
        <w:t xml:space="preserve"> </w:t>
      </w:r>
      <w:hyperlink r:id="rId9" w:history="1">
        <w:r>
          <w:rPr>
            <w:rFonts w:ascii="Arial" w:eastAsia="Arial" w:hAnsi="Arial" w:cs="Arial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u w:val="single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cavid.eminov@asco.az</w:t>
        </w:r>
      </w:hyperlink>
      <w:r>
        <w:rPr>
          <w:rFonts w:ascii="Arial" w:eastAsia="Arial" w:hAnsi="Arial" w:cs="Arial"/>
          <w:b/>
          <w:bCs/>
          <w:color w:val="0563C1"/>
          <w:u w:val="single"/>
          <w:shd w:val="clear" w:color="auto" w:fill="FAFAFA"/>
        </w:rPr>
        <w:t xml:space="preserve"> </w:t>
      </w:r>
      <w:r>
        <w:rPr>
          <w:rFonts w:ascii="Arial" w:eastAsia="Arial" w:hAnsi="Arial" w:cs="Arial"/>
          <w:color w:val="0563C1"/>
          <w:u w:val="single"/>
          <w:shd w:val="clear" w:color="auto" w:fill="FAFAFA"/>
        </w:rPr>
        <w:t xml:space="preserve"> </w:t>
      </w:r>
      <w:r>
        <w:rPr>
          <w:rFonts w:ascii="Arial" w:eastAsia="Arial" w:hAnsi="Arial" w:cs="Arial"/>
          <w:color w:val="0563C1"/>
          <w:shd w:val="clear" w:color="auto" w:fill="FAFAFA"/>
        </w:rPr>
        <w:t xml:space="preserve"> </w:t>
      </w:r>
    </w:p>
    <w:p w14:paraId="6557DB50" w14:textId="77777777" w:rsidR="008A42AE" w:rsidRPr="00964338" w:rsidRDefault="008A42AE" w:rsidP="008A42AE">
      <w:pPr>
        <w:jc w:val="center"/>
        <w:rPr>
          <w:rFonts w:ascii="Arial" w:hAnsi="Arial" w:cs="Arial"/>
          <w:b/>
          <w:lang w:val="az-Latn-AZ"/>
        </w:rPr>
      </w:pPr>
    </w:p>
    <w:p w14:paraId="768577E2" w14:textId="77777777" w:rsidR="00993E0B" w:rsidRPr="00993E0B" w:rsidRDefault="0093221A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14:paraId="7955018C" w14:textId="77777777" w:rsidR="00993E0B" w:rsidRPr="00993E0B" w:rsidRDefault="0093221A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4D296027" w14:textId="77777777" w:rsidR="00993E0B" w:rsidRPr="00993E0B" w:rsidRDefault="0093221A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475AA198" w14:textId="77777777" w:rsidR="00993E0B" w:rsidRPr="00993E0B" w:rsidRDefault="0093221A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7AF60D7F" w14:textId="77777777" w:rsidR="00993E0B" w:rsidRPr="00993E0B" w:rsidRDefault="0093221A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4C70B3B4" w14:textId="77777777" w:rsidR="00993E0B" w:rsidRPr="00993E0B" w:rsidRDefault="0093221A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1AAACFE4" w14:textId="77777777" w:rsidR="00993E0B" w:rsidRPr="0093221A" w:rsidRDefault="0093221A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25F62CF4" w14:textId="77777777" w:rsidR="00993E0B" w:rsidRPr="00993E0B" w:rsidRDefault="0093221A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lastRenderedPageBreak/>
        <w:t>Удостоверения личности законного представителя</w:t>
      </w:r>
    </w:p>
    <w:p w14:paraId="70275F49" w14:textId="77777777" w:rsidR="00993E0B" w:rsidRPr="0093221A" w:rsidRDefault="0093221A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317F5AC6" w14:textId="77777777" w:rsidR="00993E0B" w:rsidRPr="0093221A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7DCA1D17" w14:textId="77777777" w:rsidR="00993E0B" w:rsidRPr="0093221A" w:rsidRDefault="0093221A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sectPr w:rsidR="00993E0B" w:rsidRPr="009322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-Arial-LAT">
    <w:altName w:val="Arial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Azeri Lat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la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637A"/>
    <w:multiLevelType w:val="hybridMultilevel"/>
    <w:tmpl w:val="A1801728"/>
    <w:lvl w:ilvl="0" w:tplc="9C94687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A4D9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0FEB8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894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283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CF2C53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68C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EED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809EAC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5F384440">
      <w:start w:val="1"/>
      <w:numFmt w:val="decimal"/>
      <w:lvlText w:val="%1."/>
      <w:lvlJc w:val="left"/>
      <w:pPr>
        <w:ind w:left="360" w:hanging="360"/>
      </w:pPr>
    </w:lvl>
    <w:lvl w:ilvl="1" w:tplc="A5BEDB9C">
      <w:start w:val="1"/>
      <w:numFmt w:val="lowerLetter"/>
      <w:lvlText w:val="%2."/>
      <w:lvlJc w:val="left"/>
      <w:pPr>
        <w:ind w:left="1080" w:hanging="360"/>
      </w:pPr>
    </w:lvl>
    <w:lvl w:ilvl="2" w:tplc="82DEDE32">
      <w:start w:val="1"/>
      <w:numFmt w:val="lowerRoman"/>
      <w:lvlText w:val="%3."/>
      <w:lvlJc w:val="right"/>
      <w:pPr>
        <w:ind w:left="1800" w:hanging="180"/>
      </w:pPr>
    </w:lvl>
    <w:lvl w:ilvl="3" w:tplc="AE4AC1B2">
      <w:start w:val="1"/>
      <w:numFmt w:val="decimal"/>
      <w:lvlText w:val="%4."/>
      <w:lvlJc w:val="left"/>
      <w:pPr>
        <w:ind w:left="2520" w:hanging="360"/>
      </w:pPr>
    </w:lvl>
    <w:lvl w:ilvl="4" w:tplc="5F8278F6">
      <w:start w:val="1"/>
      <w:numFmt w:val="lowerLetter"/>
      <w:lvlText w:val="%5."/>
      <w:lvlJc w:val="left"/>
      <w:pPr>
        <w:ind w:left="3240" w:hanging="360"/>
      </w:pPr>
    </w:lvl>
    <w:lvl w:ilvl="5" w:tplc="DB20FDCC">
      <w:start w:val="1"/>
      <w:numFmt w:val="lowerRoman"/>
      <w:lvlText w:val="%6."/>
      <w:lvlJc w:val="right"/>
      <w:pPr>
        <w:ind w:left="3960" w:hanging="180"/>
      </w:pPr>
    </w:lvl>
    <w:lvl w:ilvl="6" w:tplc="47C84E8E">
      <w:start w:val="1"/>
      <w:numFmt w:val="decimal"/>
      <w:lvlText w:val="%7."/>
      <w:lvlJc w:val="left"/>
      <w:pPr>
        <w:ind w:left="4680" w:hanging="360"/>
      </w:pPr>
    </w:lvl>
    <w:lvl w:ilvl="7" w:tplc="018EE47E">
      <w:start w:val="1"/>
      <w:numFmt w:val="lowerLetter"/>
      <w:lvlText w:val="%8."/>
      <w:lvlJc w:val="left"/>
      <w:pPr>
        <w:ind w:left="5400" w:hanging="360"/>
      </w:pPr>
    </w:lvl>
    <w:lvl w:ilvl="8" w:tplc="47D6463E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264A3"/>
    <w:multiLevelType w:val="singleLevel"/>
    <w:tmpl w:val="4E6CED86"/>
    <w:lvl w:ilvl="0">
      <w:start w:val="1"/>
      <w:numFmt w:val="bullet"/>
      <w:pStyle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2B97027F"/>
    <w:multiLevelType w:val="hybridMultilevel"/>
    <w:tmpl w:val="D1683618"/>
    <w:lvl w:ilvl="0" w:tplc="78DE7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80F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2E8C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2E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053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221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AC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63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0EE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703D3"/>
    <w:multiLevelType w:val="hybridMultilevel"/>
    <w:tmpl w:val="C58E6C80"/>
    <w:lvl w:ilvl="0" w:tplc="51CECB70">
      <w:start w:val="1"/>
      <w:numFmt w:val="decimal"/>
      <w:pStyle w:val="xl264"/>
      <w:lvlText w:val="%1."/>
      <w:lvlJc w:val="left"/>
      <w:pPr>
        <w:ind w:left="735" w:hanging="360"/>
      </w:pPr>
    </w:lvl>
    <w:lvl w:ilvl="1" w:tplc="0644CA00">
      <w:start w:val="1"/>
      <w:numFmt w:val="lowerLetter"/>
      <w:lvlText w:val="%2."/>
      <w:lvlJc w:val="left"/>
      <w:pPr>
        <w:ind w:left="1455" w:hanging="360"/>
      </w:pPr>
    </w:lvl>
    <w:lvl w:ilvl="2" w:tplc="0040FAD4">
      <w:start w:val="1"/>
      <w:numFmt w:val="lowerRoman"/>
      <w:lvlText w:val="%3."/>
      <w:lvlJc w:val="right"/>
      <w:pPr>
        <w:ind w:left="2175" w:hanging="180"/>
      </w:pPr>
    </w:lvl>
    <w:lvl w:ilvl="3" w:tplc="281C1A40">
      <w:start w:val="1"/>
      <w:numFmt w:val="decimal"/>
      <w:lvlText w:val="%4."/>
      <w:lvlJc w:val="left"/>
      <w:pPr>
        <w:ind w:left="2895" w:hanging="360"/>
      </w:pPr>
    </w:lvl>
    <w:lvl w:ilvl="4" w:tplc="73B0C968">
      <w:start w:val="1"/>
      <w:numFmt w:val="lowerLetter"/>
      <w:lvlText w:val="%5."/>
      <w:lvlJc w:val="left"/>
      <w:pPr>
        <w:ind w:left="3615" w:hanging="360"/>
      </w:pPr>
    </w:lvl>
    <w:lvl w:ilvl="5" w:tplc="25D6FF78">
      <w:start w:val="1"/>
      <w:numFmt w:val="lowerRoman"/>
      <w:lvlText w:val="%6."/>
      <w:lvlJc w:val="right"/>
      <w:pPr>
        <w:ind w:left="4335" w:hanging="180"/>
      </w:pPr>
    </w:lvl>
    <w:lvl w:ilvl="6" w:tplc="55449270">
      <w:start w:val="1"/>
      <w:numFmt w:val="decimal"/>
      <w:lvlText w:val="%7."/>
      <w:lvlJc w:val="left"/>
      <w:pPr>
        <w:ind w:left="5055" w:hanging="360"/>
      </w:pPr>
    </w:lvl>
    <w:lvl w:ilvl="7" w:tplc="5D7AA930">
      <w:start w:val="1"/>
      <w:numFmt w:val="lowerLetter"/>
      <w:lvlText w:val="%8."/>
      <w:lvlJc w:val="left"/>
      <w:pPr>
        <w:ind w:left="5775" w:hanging="360"/>
      </w:pPr>
    </w:lvl>
    <w:lvl w:ilvl="8" w:tplc="2C60E97A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2D5D7EA6"/>
    <w:multiLevelType w:val="hybridMultilevel"/>
    <w:tmpl w:val="28DCE3E2"/>
    <w:lvl w:ilvl="0" w:tplc="CE16CA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6A211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C6D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A70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FAB0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FA8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68C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E54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884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C41F9"/>
    <w:multiLevelType w:val="hybridMultilevel"/>
    <w:tmpl w:val="7460EC1C"/>
    <w:lvl w:ilvl="0" w:tplc="E5047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1051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60F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A6B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D859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CA7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E9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720E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7CC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F654D"/>
    <w:multiLevelType w:val="hybridMultilevel"/>
    <w:tmpl w:val="54944660"/>
    <w:lvl w:ilvl="0" w:tplc="E318A03E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DEC8381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EF00524E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ECE480D6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1D467906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371EFD1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E864027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61D4941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8D90501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8" w15:restartNumberingAfterBreak="0">
    <w:nsid w:val="73DA4E23"/>
    <w:multiLevelType w:val="hybridMultilevel"/>
    <w:tmpl w:val="9F40D8E2"/>
    <w:lvl w:ilvl="0" w:tplc="CD6C4FF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471A1DA6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E168ED3A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91B42B8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FB86944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C8063812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6030684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4FFCF360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5A5005C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 w15:restartNumberingAfterBreak="0">
    <w:nsid w:val="78966C59"/>
    <w:multiLevelType w:val="hybridMultilevel"/>
    <w:tmpl w:val="55422C1E"/>
    <w:lvl w:ilvl="0" w:tplc="95DE0966">
      <w:start w:val="1"/>
      <w:numFmt w:val="upperRoman"/>
      <w:lvlText w:val="%1."/>
      <w:lvlJc w:val="right"/>
      <w:pPr>
        <w:ind w:left="720" w:hanging="360"/>
      </w:pPr>
    </w:lvl>
    <w:lvl w:ilvl="1" w:tplc="F11422E0">
      <w:start w:val="1"/>
      <w:numFmt w:val="lowerLetter"/>
      <w:lvlText w:val="%2."/>
      <w:lvlJc w:val="left"/>
      <w:pPr>
        <w:ind w:left="1440" w:hanging="360"/>
      </w:pPr>
    </w:lvl>
    <w:lvl w:ilvl="2" w:tplc="4F062514">
      <w:start w:val="1"/>
      <w:numFmt w:val="lowerRoman"/>
      <w:lvlText w:val="%3."/>
      <w:lvlJc w:val="right"/>
      <w:pPr>
        <w:ind w:left="2160" w:hanging="180"/>
      </w:pPr>
    </w:lvl>
    <w:lvl w:ilvl="3" w:tplc="C3866AC4">
      <w:start w:val="1"/>
      <w:numFmt w:val="decimal"/>
      <w:lvlText w:val="%4."/>
      <w:lvlJc w:val="left"/>
      <w:pPr>
        <w:ind w:left="2880" w:hanging="360"/>
      </w:pPr>
    </w:lvl>
    <w:lvl w:ilvl="4" w:tplc="41FE3256">
      <w:start w:val="1"/>
      <w:numFmt w:val="lowerLetter"/>
      <w:lvlText w:val="%5."/>
      <w:lvlJc w:val="left"/>
      <w:pPr>
        <w:ind w:left="3600" w:hanging="360"/>
      </w:pPr>
    </w:lvl>
    <w:lvl w:ilvl="5" w:tplc="7CBCBFE0">
      <w:start w:val="1"/>
      <w:numFmt w:val="lowerRoman"/>
      <w:lvlText w:val="%6."/>
      <w:lvlJc w:val="right"/>
      <w:pPr>
        <w:ind w:left="4320" w:hanging="180"/>
      </w:pPr>
    </w:lvl>
    <w:lvl w:ilvl="6" w:tplc="8044526A">
      <w:start w:val="1"/>
      <w:numFmt w:val="decimal"/>
      <w:lvlText w:val="%7."/>
      <w:lvlJc w:val="left"/>
      <w:pPr>
        <w:ind w:left="5040" w:hanging="360"/>
      </w:pPr>
    </w:lvl>
    <w:lvl w:ilvl="7" w:tplc="456215E2">
      <w:start w:val="1"/>
      <w:numFmt w:val="lowerLetter"/>
      <w:lvlText w:val="%8."/>
      <w:lvlJc w:val="left"/>
      <w:pPr>
        <w:ind w:left="5760" w:hanging="360"/>
      </w:pPr>
    </w:lvl>
    <w:lvl w:ilvl="8" w:tplc="C0E82F8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84BE0F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4662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262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89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A36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B0D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480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084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40A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8E8629F8"/>
    <w:lvl w:ilvl="0" w:tplc="A0A2E7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FE0D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F4B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0D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F08C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BE2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5CE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681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8EC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EC6CAA60">
      <w:start w:val="1"/>
      <w:numFmt w:val="decimal"/>
      <w:lvlText w:val="%1."/>
      <w:lvlJc w:val="left"/>
      <w:pPr>
        <w:ind w:left="720" w:hanging="360"/>
      </w:pPr>
    </w:lvl>
    <w:lvl w:ilvl="1" w:tplc="946A20AC">
      <w:start w:val="1"/>
      <w:numFmt w:val="lowerLetter"/>
      <w:lvlText w:val="%2."/>
      <w:lvlJc w:val="left"/>
      <w:pPr>
        <w:ind w:left="1440" w:hanging="360"/>
      </w:pPr>
    </w:lvl>
    <w:lvl w:ilvl="2" w:tplc="B4AE261C">
      <w:start w:val="1"/>
      <w:numFmt w:val="lowerRoman"/>
      <w:lvlText w:val="%3."/>
      <w:lvlJc w:val="right"/>
      <w:pPr>
        <w:ind w:left="2160" w:hanging="180"/>
      </w:pPr>
    </w:lvl>
    <w:lvl w:ilvl="3" w:tplc="56F2EAE4">
      <w:start w:val="1"/>
      <w:numFmt w:val="decimal"/>
      <w:lvlText w:val="%4."/>
      <w:lvlJc w:val="left"/>
      <w:pPr>
        <w:ind w:left="2880" w:hanging="360"/>
      </w:pPr>
    </w:lvl>
    <w:lvl w:ilvl="4" w:tplc="DE20F71E">
      <w:start w:val="1"/>
      <w:numFmt w:val="lowerLetter"/>
      <w:lvlText w:val="%5."/>
      <w:lvlJc w:val="left"/>
      <w:pPr>
        <w:ind w:left="3600" w:hanging="360"/>
      </w:pPr>
    </w:lvl>
    <w:lvl w:ilvl="5" w:tplc="EB469ABE">
      <w:start w:val="1"/>
      <w:numFmt w:val="lowerRoman"/>
      <w:lvlText w:val="%6."/>
      <w:lvlJc w:val="right"/>
      <w:pPr>
        <w:ind w:left="4320" w:hanging="180"/>
      </w:pPr>
    </w:lvl>
    <w:lvl w:ilvl="6" w:tplc="F31E722A">
      <w:start w:val="1"/>
      <w:numFmt w:val="decimal"/>
      <w:lvlText w:val="%7."/>
      <w:lvlJc w:val="left"/>
      <w:pPr>
        <w:ind w:left="5040" w:hanging="360"/>
      </w:pPr>
    </w:lvl>
    <w:lvl w:ilvl="7" w:tplc="1BFCEC58">
      <w:start w:val="1"/>
      <w:numFmt w:val="lowerLetter"/>
      <w:lvlText w:val="%8."/>
      <w:lvlJc w:val="left"/>
      <w:pPr>
        <w:ind w:left="5760" w:hanging="360"/>
      </w:pPr>
    </w:lvl>
    <w:lvl w:ilvl="8" w:tplc="A5A2A4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5446C"/>
    <w:rsid w:val="0006375A"/>
    <w:rsid w:val="00067611"/>
    <w:rsid w:val="000844E8"/>
    <w:rsid w:val="000C7D53"/>
    <w:rsid w:val="000D291C"/>
    <w:rsid w:val="000F79B8"/>
    <w:rsid w:val="00105198"/>
    <w:rsid w:val="001A678A"/>
    <w:rsid w:val="001C59F8"/>
    <w:rsid w:val="001E08AF"/>
    <w:rsid w:val="00277F70"/>
    <w:rsid w:val="002B013F"/>
    <w:rsid w:val="003313D7"/>
    <w:rsid w:val="003379E9"/>
    <w:rsid w:val="003431A4"/>
    <w:rsid w:val="00364E05"/>
    <w:rsid w:val="003843FE"/>
    <w:rsid w:val="00394F5D"/>
    <w:rsid w:val="003C0C06"/>
    <w:rsid w:val="003D56E2"/>
    <w:rsid w:val="00400A1D"/>
    <w:rsid w:val="00430BCF"/>
    <w:rsid w:val="004366DB"/>
    <w:rsid w:val="00443961"/>
    <w:rsid w:val="004B485C"/>
    <w:rsid w:val="004C4B47"/>
    <w:rsid w:val="004D1C16"/>
    <w:rsid w:val="004E708D"/>
    <w:rsid w:val="004F79C0"/>
    <w:rsid w:val="005025D7"/>
    <w:rsid w:val="0050766F"/>
    <w:rsid w:val="005410D9"/>
    <w:rsid w:val="00561A6C"/>
    <w:rsid w:val="005A2F17"/>
    <w:rsid w:val="005A7C21"/>
    <w:rsid w:val="005E2890"/>
    <w:rsid w:val="005F12C9"/>
    <w:rsid w:val="0060168D"/>
    <w:rsid w:val="00622AA4"/>
    <w:rsid w:val="0066264D"/>
    <w:rsid w:val="00685751"/>
    <w:rsid w:val="00695F55"/>
    <w:rsid w:val="006E5F12"/>
    <w:rsid w:val="00700872"/>
    <w:rsid w:val="00701F89"/>
    <w:rsid w:val="00712393"/>
    <w:rsid w:val="007D0D58"/>
    <w:rsid w:val="00805A86"/>
    <w:rsid w:val="008175EE"/>
    <w:rsid w:val="008530EB"/>
    <w:rsid w:val="00875F38"/>
    <w:rsid w:val="008A42AE"/>
    <w:rsid w:val="008D4237"/>
    <w:rsid w:val="008F74A0"/>
    <w:rsid w:val="00904599"/>
    <w:rsid w:val="00923D30"/>
    <w:rsid w:val="0092454D"/>
    <w:rsid w:val="0093221A"/>
    <w:rsid w:val="00932D9D"/>
    <w:rsid w:val="009609E9"/>
    <w:rsid w:val="00964338"/>
    <w:rsid w:val="00993E0B"/>
    <w:rsid w:val="00A03334"/>
    <w:rsid w:val="00A231B1"/>
    <w:rsid w:val="00A25331"/>
    <w:rsid w:val="00A37847"/>
    <w:rsid w:val="00A40674"/>
    <w:rsid w:val="00A4486E"/>
    <w:rsid w:val="00A52307"/>
    <w:rsid w:val="00A62381"/>
    <w:rsid w:val="00A63558"/>
    <w:rsid w:val="00AE5082"/>
    <w:rsid w:val="00B05019"/>
    <w:rsid w:val="00B4620C"/>
    <w:rsid w:val="00B64945"/>
    <w:rsid w:val="00BA2B71"/>
    <w:rsid w:val="00BD5BDE"/>
    <w:rsid w:val="00C243D3"/>
    <w:rsid w:val="00C3033D"/>
    <w:rsid w:val="00CD5594"/>
    <w:rsid w:val="00D14EFE"/>
    <w:rsid w:val="00D77B2A"/>
    <w:rsid w:val="00D8453D"/>
    <w:rsid w:val="00DB0DF2"/>
    <w:rsid w:val="00DB6356"/>
    <w:rsid w:val="00E2513D"/>
    <w:rsid w:val="00E30035"/>
    <w:rsid w:val="00E3338C"/>
    <w:rsid w:val="00E35DA4"/>
    <w:rsid w:val="00E56453"/>
    <w:rsid w:val="00E647A5"/>
    <w:rsid w:val="00E72734"/>
    <w:rsid w:val="00E943C5"/>
    <w:rsid w:val="00EB36FA"/>
    <w:rsid w:val="00EB4E07"/>
    <w:rsid w:val="00EF6050"/>
    <w:rsid w:val="00F37BB7"/>
    <w:rsid w:val="00F436CF"/>
    <w:rsid w:val="00F53E75"/>
    <w:rsid w:val="00F72AB6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DD6E1A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A42AE"/>
    <w:pPr>
      <w:keepNext/>
      <w:spacing w:after="0" w:line="240" w:lineRule="auto"/>
      <w:jc w:val="center"/>
      <w:outlineLvl w:val="0"/>
    </w:pPr>
    <w:rPr>
      <w:rFonts w:ascii="Az-Arial-LAT" w:eastAsia="MS Mincho" w:hAnsi="Az-Arial-LAT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A42AE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A42AE"/>
    <w:pPr>
      <w:keepNext/>
      <w:spacing w:after="0" w:line="240" w:lineRule="auto"/>
      <w:jc w:val="center"/>
      <w:outlineLvl w:val="3"/>
    </w:pPr>
    <w:rPr>
      <w:rFonts w:ascii="Az-Arial-LAT" w:eastAsia="MS Mincho" w:hAnsi="Az-Arial-LAT" w:cs="Az-Arial-LAT"/>
      <w:b/>
      <w:bCs/>
      <w:color w:val="FF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A42AE"/>
    <w:pPr>
      <w:keepNext/>
      <w:spacing w:before="100" w:beforeAutospacing="1" w:after="100" w:afterAutospacing="1" w:line="240" w:lineRule="auto"/>
      <w:jc w:val="both"/>
      <w:outlineLvl w:val="4"/>
    </w:pPr>
    <w:rPr>
      <w:rFonts w:ascii="Az-Arial-LAT" w:eastAsia="MS Mincho" w:hAnsi="Az-Arial-LAT" w:cs="Times New Roman"/>
      <w:b/>
      <w:bCs/>
      <w:i/>
      <w:iCs/>
      <w:sz w:val="24"/>
      <w:szCs w:val="27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A42AE"/>
    <w:pPr>
      <w:keepNext/>
      <w:spacing w:after="0" w:line="240" w:lineRule="auto"/>
      <w:jc w:val="right"/>
      <w:outlineLvl w:val="5"/>
    </w:pPr>
    <w:rPr>
      <w:rFonts w:ascii="Az-Arial-LAT" w:eastAsia="MS Mincho" w:hAnsi="Az-Arial-LAT" w:cs="Az-Arial-LAT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A42AE"/>
    <w:pPr>
      <w:keepNext/>
      <w:spacing w:after="0" w:line="240" w:lineRule="auto"/>
      <w:jc w:val="center"/>
      <w:outlineLvl w:val="6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A42AE"/>
    <w:pPr>
      <w:keepNext/>
      <w:spacing w:after="0" w:line="240" w:lineRule="auto"/>
      <w:outlineLvl w:val="7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customStyle="1" w:styleId="Paint">
    <w:name w:val="Paint"/>
    <w:basedOn w:val="a9"/>
    <w:rsid w:val="00BA2B71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a9">
    <w:name w:val="Body Text"/>
    <w:basedOn w:val="a"/>
    <w:link w:val="aa"/>
    <w:unhideWhenUsed/>
    <w:rsid w:val="00BA2B71"/>
    <w:pPr>
      <w:spacing w:after="120"/>
    </w:pPr>
  </w:style>
  <w:style w:type="character" w:customStyle="1" w:styleId="aa">
    <w:name w:val="Основной текст Знак"/>
    <w:basedOn w:val="a0"/>
    <w:link w:val="a9"/>
    <w:rsid w:val="00BA2B71"/>
    <w:rPr>
      <w:lang w:val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3379E9"/>
    <w:rPr>
      <w:color w:val="605E5C"/>
      <w:shd w:val="clear" w:color="auto" w:fill="E1DFDD"/>
    </w:rPr>
  </w:style>
  <w:style w:type="character" w:customStyle="1" w:styleId="s5">
    <w:name w:val="s5"/>
    <w:basedOn w:val="a0"/>
    <w:rsid w:val="00E72734"/>
  </w:style>
  <w:style w:type="character" w:customStyle="1" w:styleId="10">
    <w:name w:val="Заголовок 1 Знак"/>
    <w:basedOn w:val="a0"/>
    <w:link w:val="1"/>
    <w:uiPriority w:val="9"/>
    <w:rsid w:val="008A42AE"/>
    <w:rPr>
      <w:rFonts w:ascii="Az-Arial-LAT" w:eastAsia="MS Mincho" w:hAnsi="Az-Arial-LAT" w:cs="Times New Roman"/>
      <w:b/>
      <w:bCs/>
      <w:sz w:val="36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8A42AE"/>
    <w:rPr>
      <w:rFonts w:ascii="Times New Roman" w:eastAsia="MS Mincho" w:hAnsi="Times New Roman" w:cs="Times New Roman"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8A42AE"/>
    <w:rPr>
      <w:rFonts w:ascii="Az-Arial-LAT" w:eastAsia="MS Mincho" w:hAnsi="Az-Arial-LAT" w:cs="Az-Arial-LAT"/>
      <w:b/>
      <w:bCs/>
      <w:color w:val="FF0000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8A42AE"/>
    <w:rPr>
      <w:rFonts w:ascii="Az-Arial-LAT" w:eastAsia="MS Mincho" w:hAnsi="Az-Arial-LAT" w:cs="Times New Roman"/>
      <w:b/>
      <w:bCs/>
      <w:i/>
      <w:iCs/>
      <w:sz w:val="24"/>
      <w:szCs w:val="27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8A42AE"/>
    <w:rPr>
      <w:rFonts w:ascii="Az-Arial-LAT" w:eastAsia="MS Mincho" w:hAnsi="Az-Arial-LAT" w:cs="Az-Arial-LAT"/>
      <w:b/>
      <w:bCs/>
      <w:sz w:val="28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8A42AE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8A42AE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paragraph" w:customStyle="1" w:styleId="msonormal0">
    <w:name w:val="msonormal"/>
    <w:basedOn w:val="a"/>
    <w:rsid w:val="008A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z-Latn-AZ" w:eastAsia="az-Latn-AZ"/>
    </w:rPr>
  </w:style>
  <w:style w:type="paragraph" w:styleId="ab">
    <w:name w:val="Normal (Web)"/>
    <w:basedOn w:val="a"/>
    <w:semiHidden/>
    <w:unhideWhenUsed/>
    <w:rsid w:val="008A42A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unhideWhenUsed/>
    <w:rsid w:val="008A42AE"/>
    <w:pPr>
      <w:spacing w:after="0" w:line="240" w:lineRule="auto"/>
      <w:ind w:left="255" w:hanging="255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ac">
    <w:name w:val="footnote text"/>
    <w:basedOn w:val="a"/>
    <w:link w:val="ad"/>
    <w:semiHidden/>
    <w:unhideWhenUsed/>
    <w:rsid w:val="008A4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semiHidden/>
    <w:rsid w:val="008A42AE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text"/>
    <w:basedOn w:val="a"/>
    <w:link w:val="af"/>
    <w:uiPriority w:val="99"/>
    <w:semiHidden/>
    <w:unhideWhenUsed/>
    <w:rsid w:val="008A42AE"/>
    <w:pPr>
      <w:spacing w:line="240" w:lineRule="auto"/>
    </w:pPr>
    <w:rPr>
      <w:lang w:val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42AE"/>
  </w:style>
  <w:style w:type="paragraph" w:styleId="af0">
    <w:name w:val="header"/>
    <w:basedOn w:val="a"/>
    <w:link w:val="af1"/>
    <w:semiHidden/>
    <w:unhideWhenUsed/>
    <w:rsid w:val="008A4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semiHidden/>
    <w:rsid w:val="008A42AE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f2">
    <w:name w:val="footer"/>
    <w:basedOn w:val="a"/>
    <w:link w:val="af3"/>
    <w:semiHidden/>
    <w:unhideWhenUsed/>
    <w:rsid w:val="008A4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semiHidden/>
    <w:rsid w:val="008A42AE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f4">
    <w:name w:val="caption"/>
    <w:basedOn w:val="a"/>
    <w:next w:val="a"/>
    <w:semiHidden/>
    <w:unhideWhenUsed/>
    <w:qFormat/>
    <w:rsid w:val="008A42AE"/>
    <w:pPr>
      <w:spacing w:after="0" w:line="240" w:lineRule="auto"/>
    </w:pPr>
    <w:rPr>
      <w:rFonts w:ascii="Times New Roman" w:eastAsia="MS Mincho" w:hAnsi="Times New Roman" w:cs="Times New Roman"/>
      <w:b/>
      <w:bCs/>
      <w:color w:val="FF0000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8A42AE"/>
    <w:pPr>
      <w:spacing w:after="0" w:line="240" w:lineRule="auto"/>
      <w:jc w:val="center"/>
    </w:pPr>
    <w:rPr>
      <w:rFonts w:ascii="Arial AzLat" w:eastAsia="MS Mincho" w:hAnsi="Arial AzLat" w:cs="Times New Roman"/>
      <w:sz w:val="32"/>
      <w:szCs w:val="20"/>
      <w:lang w:eastAsia="ru-RU"/>
    </w:rPr>
  </w:style>
  <w:style w:type="character" w:customStyle="1" w:styleId="af6">
    <w:name w:val="Заголовок Знак"/>
    <w:basedOn w:val="a0"/>
    <w:link w:val="af5"/>
    <w:rsid w:val="008A42AE"/>
    <w:rPr>
      <w:rFonts w:ascii="Arial AzLat" w:eastAsia="MS Mincho" w:hAnsi="Arial AzLat" w:cs="Times New Roman"/>
      <w:sz w:val="32"/>
      <w:szCs w:val="20"/>
      <w:lang w:val="ru-RU" w:eastAsia="ru-RU"/>
    </w:rPr>
  </w:style>
  <w:style w:type="paragraph" w:styleId="af7">
    <w:name w:val="Body Text Indent"/>
    <w:basedOn w:val="a"/>
    <w:link w:val="af8"/>
    <w:semiHidden/>
    <w:unhideWhenUsed/>
    <w:rsid w:val="008A42AE"/>
    <w:pPr>
      <w:spacing w:after="0" w:line="240" w:lineRule="auto"/>
      <w:ind w:left="360"/>
      <w:jc w:val="both"/>
    </w:pPr>
    <w:rPr>
      <w:rFonts w:ascii="Arial Azeri Lat" w:eastAsia="MS Mincho" w:hAnsi="Arial Azeri Lat" w:cs="Az-Arial-LAT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semiHidden/>
    <w:rsid w:val="008A42AE"/>
    <w:rPr>
      <w:rFonts w:ascii="Arial Azeri Lat" w:eastAsia="MS Mincho" w:hAnsi="Arial Azeri Lat" w:cs="Az-Arial-LAT"/>
      <w:sz w:val="24"/>
      <w:szCs w:val="24"/>
      <w:lang w:val="ru-RU" w:eastAsia="ru-RU"/>
    </w:rPr>
  </w:style>
  <w:style w:type="paragraph" w:styleId="21">
    <w:name w:val="Body Text 2"/>
    <w:basedOn w:val="a"/>
    <w:link w:val="22"/>
    <w:semiHidden/>
    <w:unhideWhenUsed/>
    <w:rsid w:val="008A42AE"/>
    <w:pPr>
      <w:spacing w:after="0" w:line="240" w:lineRule="auto"/>
      <w:jc w:val="center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8A42AE"/>
    <w:rPr>
      <w:rFonts w:ascii="Times New Roman" w:eastAsia="MS Mincho" w:hAnsi="Times New Roman" w:cs="Times New Roman"/>
      <w:sz w:val="24"/>
      <w:szCs w:val="24"/>
      <w:lang w:val="ru-RU"/>
    </w:rPr>
  </w:style>
  <w:style w:type="paragraph" w:styleId="31">
    <w:name w:val="Body Text 3"/>
    <w:basedOn w:val="a"/>
    <w:link w:val="32"/>
    <w:semiHidden/>
    <w:unhideWhenUsed/>
    <w:rsid w:val="008A42AE"/>
    <w:pPr>
      <w:spacing w:after="0" w:line="240" w:lineRule="auto"/>
      <w:jc w:val="center"/>
    </w:pPr>
    <w:rPr>
      <w:rFonts w:ascii="Arial Azeri Lat" w:eastAsia="MS Mincho" w:hAnsi="Arial Azeri Lat" w:cs="Times New Roman"/>
      <w:color w:val="FF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A42AE"/>
    <w:rPr>
      <w:rFonts w:ascii="Arial Azeri Lat" w:eastAsia="MS Mincho" w:hAnsi="Arial Azeri Lat" w:cs="Times New Roman"/>
      <w:color w:val="FF0000"/>
      <w:sz w:val="24"/>
      <w:szCs w:val="24"/>
      <w:lang w:val="ru-RU" w:eastAsia="ru-RU"/>
    </w:rPr>
  </w:style>
  <w:style w:type="paragraph" w:styleId="23">
    <w:name w:val="Body Text Indent 2"/>
    <w:basedOn w:val="a"/>
    <w:link w:val="24"/>
    <w:semiHidden/>
    <w:unhideWhenUsed/>
    <w:rsid w:val="008A42AE"/>
    <w:pPr>
      <w:spacing w:after="120" w:line="240" w:lineRule="auto"/>
      <w:ind w:left="709"/>
    </w:pPr>
    <w:rPr>
      <w:rFonts w:ascii="Arial AzLat" w:eastAsia="MS Mincho" w:hAnsi="Arial AzLat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A42AE"/>
    <w:rPr>
      <w:rFonts w:ascii="Arial AzLat" w:eastAsia="MS Mincho" w:hAnsi="Arial AzLat" w:cs="Times New Roman"/>
      <w:sz w:val="24"/>
      <w:szCs w:val="20"/>
      <w:lang w:val="ru-RU" w:eastAsia="ru-RU"/>
    </w:rPr>
  </w:style>
  <w:style w:type="paragraph" w:styleId="33">
    <w:name w:val="Body Text Indent 3"/>
    <w:basedOn w:val="a"/>
    <w:link w:val="34"/>
    <w:semiHidden/>
    <w:unhideWhenUsed/>
    <w:rsid w:val="008A42AE"/>
    <w:pPr>
      <w:spacing w:after="0" w:line="240" w:lineRule="auto"/>
      <w:ind w:right="-58" w:firstLine="567"/>
      <w:jc w:val="both"/>
    </w:pPr>
    <w:rPr>
      <w:rFonts w:ascii="Arial Azeri Lat" w:eastAsia="MS Mincho" w:hAnsi="Arial Azeri Lat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8A42AE"/>
    <w:rPr>
      <w:rFonts w:ascii="Arial Azeri Lat" w:eastAsia="MS Mincho" w:hAnsi="Arial Azeri Lat" w:cs="Times New Roman"/>
      <w:sz w:val="24"/>
      <w:szCs w:val="24"/>
      <w:lang w:val="ru-RU" w:eastAsia="ru-RU"/>
    </w:rPr>
  </w:style>
  <w:style w:type="paragraph" w:styleId="af9">
    <w:name w:val="annotation subject"/>
    <w:basedOn w:val="ae"/>
    <w:next w:val="ae"/>
    <w:link w:val="afa"/>
    <w:uiPriority w:val="99"/>
    <w:semiHidden/>
    <w:unhideWhenUsed/>
    <w:rsid w:val="008A42AE"/>
    <w:rPr>
      <w:b/>
      <w:bCs/>
    </w:rPr>
  </w:style>
  <w:style w:type="character" w:customStyle="1" w:styleId="afa">
    <w:name w:val="Тема примечания Знак"/>
    <w:basedOn w:val="af"/>
    <w:link w:val="af9"/>
    <w:uiPriority w:val="99"/>
    <w:semiHidden/>
    <w:rsid w:val="008A42AE"/>
    <w:rPr>
      <w:b/>
      <w:bCs/>
    </w:rPr>
  </w:style>
  <w:style w:type="paragraph" w:styleId="afb">
    <w:name w:val="No Spacing"/>
    <w:uiPriority w:val="1"/>
    <w:qFormat/>
    <w:rsid w:val="008A42A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35">
    <w:name w:val="заголовок 3"/>
    <w:basedOn w:val="a"/>
    <w:next w:val="a"/>
    <w:rsid w:val="008A42AE"/>
    <w:pPr>
      <w:keepNext/>
      <w:spacing w:before="240" w:after="240" w:line="240" w:lineRule="auto"/>
      <w:jc w:val="center"/>
    </w:pPr>
    <w:rPr>
      <w:rFonts w:ascii="Times Roman AzCyr" w:eastAsia="MS Mincho" w:hAnsi="Times Roman AzCyr" w:cs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8A42A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9"/>
    <w:rsid w:val="008A42AE"/>
    <w:pPr>
      <w:spacing w:before="120" w:line="240" w:lineRule="auto"/>
      <w:ind w:left="851" w:hanging="851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AlphaBullet">
    <w:name w:val="Alpha Bullet"/>
    <w:basedOn w:val="a9"/>
    <w:rsid w:val="008A42AE"/>
    <w:pPr>
      <w:spacing w:before="120" w:after="60" w:line="240" w:lineRule="auto"/>
      <w:ind w:left="1305" w:hanging="454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Alpha">
    <w:name w:val="Alpha"/>
    <w:basedOn w:val="a"/>
    <w:rsid w:val="008A42AE"/>
    <w:pPr>
      <w:spacing w:before="60" w:after="60" w:line="240" w:lineRule="auto"/>
      <w:ind w:left="851" w:hanging="454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41">
    <w:name w:val="заголовок 4"/>
    <w:basedOn w:val="a"/>
    <w:next w:val="a"/>
    <w:rsid w:val="008A42AE"/>
    <w:pPr>
      <w:keepNext/>
      <w:spacing w:before="120" w:after="120" w:line="240" w:lineRule="auto"/>
      <w:ind w:left="851" w:hanging="851"/>
      <w:jc w:val="both"/>
    </w:pPr>
    <w:rPr>
      <w:rFonts w:ascii="Times Roman AzCyr" w:eastAsia="MS Mincho" w:hAnsi="Times Roman AzCyr" w:cs="Times New Roman"/>
      <w:b/>
      <w:sz w:val="24"/>
      <w:szCs w:val="20"/>
      <w:lang w:eastAsia="ru-RU"/>
    </w:rPr>
  </w:style>
  <w:style w:type="paragraph" w:customStyle="1" w:styleId="25">
    <w:name w:val="заголовок 2"/>
    <w:basedOn w:val="a"/>
    <w:next w:val="a"/>
    <w:rsid w:val="008A42AE"/>
    <w:pPr>
      <w:keepNext/>
      <w:suppressAutoHyphens/>
      <w:spacing w:before="120" w:after="360" w:line="240" w:lineRule="auto"/>
      <w:jc w:val="center"/>
    </w:pPr>
    <w:rPr>
      <w:rFonts w:ascii="Times Roman AzCyr" w:eastAsia="MS Mincho" w:hAnsi="Times Roman AzCyr" w:cs="Times New Roman"/>
      <w:b/>
      <w:caps/>
      <w:kern w:val="28"/>
      <w:sz w:val="28"/>
      <w:szCs w:val="20"/>
      <w:lang w:eastAsia="ru-RU"/>
    </w:rPr>
  </w:style>
  <w:style w:type="paragraph" w:customStyle="1" w:styleId="afc">
    <w:name w:val="Îáû÷íûé"/>
    <w:rsid w:val="008A42AE"/>
    <w:pPr>
      <w:spacing w:after="0" w:line="240" w:lineRule="auto"/>
    </w:pPr>
    <w:rPr>
      <w:rFonts w:ascii="Times Roman AzCyr" w:eastAsia="MS Mincho" w:hAnsi="Times Roman AzCyr" w:cs="Times New Roman"/>
      <w:sz w:val="20"/>
      <w:szCs w:val="20"/>
      <w:lang w:val="ru-RU" w:eastAsia="ru-RU"/>
    </w:rPr>
  </w:style>
  <w:style w:type="paragraph" w:customStyle="1" w:styleId="Bullet">
    <w:name w:val="Bullet"/>
    <w:basedOn w:val="a9"/>
    <w:rsid w:val="008A42AE"/>
    <w:pPr>
      <w:numPr>
        <w:numId w:val="11"/>
      </w:numPr>
      <w:spacing w:after="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Iauiue">
    <w:name w:val="Iau?iue"/>
    <w:rsid w:val="008A42AE"/>
    <w:pPr>
      <w:spacing w:after="0" w:line="240" w:lineRule="auto"/>
    </w:pPr>
    <w:rPr>
      <w:rFonts w:ascii="Times Roman AzCyr" w:eastAsia="MS Mincho" w:hAnsi="Times Roman AzCyr" w:cs="Times New Roman"/>
      <w:sz w:val="20"/>
      <w:szCs w:val="20"/>
      <w:lang w:val="ru-RU" w:eastAsia="ru-RU"/>
    </w:rPr>
  </w:style>
  <w:style w:type="paragraph" w:customStyle="1" w:styleId="BodyText21">
    <w:name w:val="Body Text 21"/>
    <w:basedOn w:val="a"/>
    <w:rsid w:val="008A42AE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xl29">
    <w:name w:val="xl2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Roman AzLat" w:eastAsia="MS Mincho" w:hAnsi="Times Roman AzLat" w:cs="Times New Roman"/>
      <w:b/>
      <w:bCs/>
      <w:i/>
      <w:iCs/>
      <w:sz w:val="24"/>
      <w:szCs w:val="24"/>
      <w:lang w:eastAsia="ru-RU"/>
    </w:rPr>
  </w:style>
  <w:style w:type="paragraph" w:customStyle="1" w:styleId="Normal1">
    <w:name w:val="Normal1"/>
    <w:rsid w:val="008A42AE"/>
    <w:pPr>
      <w:spacing w:after="0" w:line="240" w:lineRule="exact"/>
      <w:ind w:left="504" w:hanging="504"/>
      <w:jc w:val="both"/>
    </w:pPr>
    <w:rPr>
      <w:rFonts w:ascii="CG Times" w:eastAsia="MS Mincho" w:hAnsi="CG Times" w:cs="Times New Roman"/>
      <w:b/>
      <w:sz w:val="24"/>
      <w:szCs w:val="20"/>
      <w:lang w:val="en-GB" w:eastAsia="ru-RU"/>
    </w:rPr>
  </w:style>
  <w:style w:type="paragraph" w:customStyle="1" w:styleId="xl67">
    <w:name w:val="xl67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68">
    <w:name w:val="xl6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69">
    <w:name w:val="xl6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0">
    <w:name w:val="xl70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1">
    <w:name w:val="xl7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2">
    <w:name w:val="xl7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3">
    <w:name w:val="xl7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4">
    <w:name w:val="xl7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5">
    <w:name w:val="xl7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6">
    <w:name w:val="xl76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7">
    <w:name w:val="xl77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9">
    <w:name w:val="xl7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0">
    <w:name w:val="xl80"/>
    <w:basedOn w:val="a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1">
    <w:name w:val="xl8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2">
    <w:name w:val="xl8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3">
    <w:name w:val="xl83"/>
    <w:basedOn w:val="a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4">
    <w:name w:val="xl8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85">
    <w:name w:val="xl8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6">
    <w:name w:val="xl86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7">
    <w:name w:val="xl87"/>
    <w:basedOn w:val="a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8">
    <w:name w:val="xl8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9">
    <w:name w:val="xl8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0">
    <w:name w:val="xl90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1">
    <w:name w:val="xl9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2">
    <w:name w:val="xl9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3">
    <w:name w:val="xl9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4">
    <w:name w:val="xl9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8"/>
      <w:szCs w:val="28"/>
      <w:lang w:val="en-US"/>
    </w:rPr>
  </w:style>
  <w:style w:type="paragraph" w:customStyle="1" w:styleId="xl96">
    <w:name w:val="xl96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97">
    <w:name w:val="xl97"/>
    <w:basedOn w:val="a"/>
    <w:rsid w:val="008A42A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8A42AE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font5">
    <w:name w:val="font5"/>
    <w:basedOn w:val="a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1">
    <w:name w:val="xl25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2">
    <w:name w:val="xl25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3">
    <w:name w:val="xl25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254">
    <w:name w:val="xl25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5">
    <w:name w:val="xl25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6">
    <w:name w:val="xl256"/>
    <w:basedOn w:val="a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7">
    <w:name w:val="xl257"/>
    <w:basedOn w:val="a"/>
    <w:rsid w:val="008A42AE"/>
    <w:pP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8">
    <w:name w:val="xl25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9">
    <w:name w:val="xl25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60">
    <w:name w:val="xl260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1">
    <w:name w:val="xl26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2">
    <w:name w:val="xl26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3">
    <w:name w:val="xl26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64">
    <w:name w:val="xl264"/>
    <w:basedOn w:val="a"/>
    <w:rsid w:val="008A42AE"/>
    <w:pPr>
      <w:numPr>
        <w:numId w:val="12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5">
    <w:name w:val="xl26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6">
    <w:name w:val="xl266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7">
    <w:name w:val="xl267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8">
    <w:name w:val="xl26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9">
    <w:name w:val="xl26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0">
    <w:name w:val="xl270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1">
    <w:name w:val="xl27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72">
    <w:name w:val="xl27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3">
    <w:name w:val="xl27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4">
    <w:name w:val="xl27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5">
    <w:name w:val="xl27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DefaultText">
    <w:name w:val="Default Text"/>
    <w:basedOn w:val="a"/>
    <w:rsid w:val="008A42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/>
    </w:rPr>
  </w:style>
  <w:style w:type="paragraph" w:customStyle="1" w:styleId="xl98">
    <w:name w:val="xl9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8A42A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8A4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8A4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8A42A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8A42A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8A42A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8A42A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8A42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42">
    <w:name w:val="xl142"/>
    <w:basedOn w:val="a"/>
    <w:rsid w:val="008A42A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43">
    <w:name w:val="xl143"/>
    <w:basedOn w:val="a"/>
    <w:rsid w:val="008A42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8A42A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8A42A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8A42AE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8A42AE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A42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8A42AE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8">
    <w:name w:val="xl158"/>
    <w:basedOn w:val="a"/>
    <w:rsid w:val="008A42AE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9">
    <w:name w:val="xl159"/>
    <w:basedOn w:val="a"/>
    <w:rsid w:val="008A42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A42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8A42AE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2">
    <w:name w:val="xl162"/>
    <w:basedOn w:val="a"/>
    <w:rsid w:val="008A42AE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3">
    <w:name w:val="xl163"/>
    <w:basedOn w:val="a"/>
    <w:rsid w:val="008A42A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8A42A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5">
    <w:name w:val="xl165"/>
    <w:basedOn w:val="a"/>
    <w:rsid w:val="008A42AE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6">
    <w:name w:val="xl166"/>
    <w:basedOn w:val="a"/>
    <w:rsid w:val="008A42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9">
    <w:name w:val="xl169"/>
    <w:basedOn w:val="a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12">
    <w:name w:val="Абзац списка1"/>
    <w:basedOn w:val="a"/>
    <w:rsid w:val="008A42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bullet1gif">
    <w:name w:val="msonormalbullet1.gif"/>
    <w:basedOn w:val="a"/>
    <w:rsid w:val="008A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val="az-Latn-AZ" w:eastAsia="az-Latn-AZ"/>
    </w:rPr>
  </w:style>
  <w:style w:type="paragraph" w:customStyle="1" w:styleId="xl64">
    <w:name w:val="xl6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la" w:eastAsia="Times New Roman" w:hAnsi="Arila" w:cs="Times New Roman"/>
      <w:b/>
      <w:bCs/>
      <w:sz w:val="24"/>
      <w:szCs w:val="24"/>
      <w:lang w:val="az-Latn-AZ" w:eastAsia="az-Latn-AZ"/>
    </w:rPr>
  </w:style>
  <w:style w:type="paragraph" w:customStyle="1" w:styleId="TableParagraph">
    <w:name w:val="Table Paragraph"/>
    <w:basedOn w:val="a"/>
    <w:uiPriority w:val="1"/>
    <w:qFormat/>
    <w:rsid w:val="008A42AE"/>
    <w:pPr>
      <w:widowControl w:val="0"/>
      <w:autoSpaceDE w:val="0"/>
      <w:autoSpaceDN w:val="0"/>
      <w:spacing w:after="0" w:line="294" w:lineRule="exact"/>
      <w:ind w:left="200"/>
    </w:pPr>
    <w:rPr>
      <w:rFonts w:ascii="Times New Roman" w:eastAsia="Times New Roman" w:hAnsi="Times New Roman" w:cs="Times New Roman"/>
      <w:lang w:val="bg-BG"/>
    </w:rPr>
  </w:style>
  <w:style w:type="character" w:customStyle="1" w:styleId="BalloonTextChar1">
    <w:name w:val="Balloon Text Char1"/>
    <w:basedOn w:val="a0"/>
    <w:uiPriority w:val="99"/>
    <w:semiHidden/>
    <w:rsid w:val="008A42AE"/>
    <w:rPr>
      <w:rFonts w:ascii="Segoe UI" w:eastAsia="MS Mincho" w:hAnsi="Segoe UI" w:cs="Segoe UI" w:hint="default"/>
      <w:sz w:val="18"/>
      <w:szCs w:val="18"/>
      <w:lang w:val="ru-RU" w:eastAsia="ru-RU"/>
    </w:rPr>
  </w:style>
  <w:style w:type="character" w:customStyle="1" w:styleId="prodname">
    <w:name w:val="prodname"/>
    <w:rsid w:val="008A42AE"/>
  </w:style>
  <w:style w:type="character" w:customStyle="1" w:styleId="CommentTextChar1">
    <w:name w:val="Comment Text Char1"/>
    <w:basedOn w:val="a0"/>
    <w:uiPriority w:val="99"/>
    <w:semiHidden/>
    <w:rsid w:val="008A42AE"/>
    <w:rPr>
      <w:rFonts w:ascii="Times New Roman" w:eastAsia="MS Mincho" w:hAnsi="Times New Roman" w:cs="Times New Roman" w:hint="default"/>
      <w:sz w:val="20"/>
      <w:szCs w:val="20"/>
      <w:lang w:val="ru-RU" w:eastAsia="ru-RU"/>
    </w:rPr>
  </w:style>
  <w:style w:type="character" w:customStyle="1" w:styleId="13">
    <w:name w:val="Текст примечания Знак1"/>
    <w:basedOn w:val="a0"/>
    <w:rsid w:val="008A42AE"/>
  </w:style>
  <w:style w:type="character" w:customStyle="1" w:styleId="CommentSubjectChar1">
    <w:name w:val="Comment Subject Char1"/>
    <w:basedOn w:val="CommentTextChar1"/>
    <w:uiPriority w:val="99"/>
    <w:semiHidden/>
    <w:rsid w:val="008A42AE"/>
    <w:rPr>
      <w:rFonts w:ascii="Times New Roman" w:eastAsia="MS Mincho" w:hAnsi="Times New Roman" w:cs="Times New Roman" w:hint="default"/>
      <w:b/>
      <w:bCs/>
      <w:sz w:val="20"/>
      <w:szCs w:val="20"/>
      <w:lang w:val="ru-RU" w:eastAsia="ru-RU"/>
    </w:rPr>
  </w:style>
  <w:style w:type="character" w:customStyle="1" w:styleId="14">
    <w:name w:val="Тема примечания Знак1"/>
    <w:rsid w:val="008A4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n.al&#305;yev@asco.az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vid.eminov@asco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5319C-4822-4F82-8FB7-511D9837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45</Pages>
  <Words>11041</Words>
  <Characters>62935</Characters>
  <Application>Microsoft Office Word</Application>
  <DocSecurity>0</DocSecurity>
  <Lines>524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satinalmalar1 aparat</cp:lastModifiedBy>
  <cp:revision>43</cp:revision>
  <dcterms:created xsi:type="dcterms:W3CDTF">2020-02-28T11:14:00Z</dcterms:created>
  <dcterms:modified xsi:type="dcterms:W3CDTF">2021-10-12T12:04:00Z</dcterms:modified>
</cp:coreProperties>
</file>