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EE" w:rsidRDefault="004744EE" w:rsidP="004744E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F87CAA" w:rsidRPr="00E30035" w:rsidRDefault="004744EE" w:rsidP="00F87CA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2728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CAA" w:rsidRPr="004744EE" w:rsidRDefault="00F87CAA" w:rsidP="004744E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F87CAA" w:rsidRPr="004744EE" w:rsidRDefault="004744EE" w:rsidP="004744EE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744EE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4744EE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ОФИСНОГО ОБОРУДОВАНИЯ</w:t>
      </w:r>
    </w:p>
    <w:p w:rsidR="00F87CAA" w:rsidRPr="004744EE" w:rsidRDefault="004744EE" w:rsidP="004744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4744EE">
        <w:rPr>
          <w:rFonts w:ascii="Arial" w:eastAsia="Arial" w:hAnsi="Arial" w:cs="Arial"/>
          <w:b/>
          <w:sz w:val="24"/>
          <w:szCs w:val="24"/>
          <w:lang w:eastAsia="ru-RU"/>
        </w:rPr>
        <w:t>К о н к у р с №AM012/2022</w:t>
      </w:r>
    </w:p>
    <w:p w:rsidR="00F87CAA" w:rsidRPr="00E2513D" w:rsidRDefault="00F87CAA" w:rsidP="00F87C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424AC" w:rsidTr="002B19E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87CAA" w:rsidRPr="00E30035" w:rsidRDefault="00F87CAA" w:rsidP="002B19E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87CAA" w:rsidRPr="00E30035" w:rsidRDefault="004744EE" w:rsidP="002B19E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F87CAA" w:rsidRPr="00E30035" w:rsidRDefault="004744EE" w:rsidP="002B19E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F87CAA" w:rsidRPr="00E30035" w:rsidRDefault="004744EE" w:rsidP="002B19E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F87CAA" w:rsidRDefault="004744EE" w:rsidP="002B19E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F87CAA" w:rsidRDefault="004744EE" w:rsidP="002B19E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F87CAA" w:rsidRPr="008D4237" w:rsidRDefault="004744EE" w:rsidP="002B19E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сом Азербайджанской Республики в течение последнего года (исключая период приостановления). </w:t>
            </w:r>
          </w:p>
          <w:p w:rsidR="00F87CAA" w:rsidRPr="00EB4E07" w:rsidRDefault="00F87CAA" w:rsidP="002B19E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87CAA" w:rsidRPr="00E30035" w:rsidRDefault="004744EE" w:rsidP="002B19E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744E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744E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3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месту нахождения Закр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ложения. </w:t>
            </w:r>
          </w:p>
          <w:p w:rsidR="00F87CAA" w:rsidRPr="00E30035" w:rsidRDefault="004744EE" w:rsidP="002B19E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F87CAA" w:rsidRPr="00F53E75" w:rsidRDefault="004744EE" w:rsidP="002B19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F87CAA" w:rsidRPr="00E30035" w:rsidRDefault="00F87CAA" w:rsidP="002B19E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424AC" w:rsidTr="002B19E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87CAA" w:rsidRPr="00E30035" w:rsidRDefault="00F87CAA" w:rsidP="002B19E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87CAA" w:rsidRPr="00E30035" w:rsidRDefault="004744EE" w:rsidP="002B19E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:rsidR="00F87CAA" w:rsidRPr="00E30035" w:rsidRDefault="004744EE" w:rsidP="002B19E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F87CAA" w:rsidRPr="00E30035" w:rsidRDefault="00F87CAA" w:rsidP="002B19E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744EE" w:rsidRDefault="004744EE" w:rsidP="004744EE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744EE" w:rsidRDefault="004744EE" w:rsidP="004744EE">
            <w:pPr>
              <w:pStyle w:val="ListParagraph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</w:p>
          <w:p w:rsidR="00F87CAA" w:rsidRPr="004744EE" w:rsidRDefault="004744EE" w:rsidP="004744EE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744E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ПАРТИЯ-</w:t>
            </w:r>
            <w:proofErr w:type="gramStart"/>
            <w:r w:rsidRPr="004744E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1  50</w:t>
            </w:r>
            <w:proofErr w:type="gramEnd"/>
            <w:r w:rsidRPr="004744E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АЗН.</w:t>
            </w:r>
          </w:p>
          <w:p w:rsidR="00F87CAA" w:rsidRPr="00E30035" w:rsidRDefault="004744EE" w:rsidP="00F87CAA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-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  Взнос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за участие не предусмотрен для этого конкурса.</w:t>
            </w:r>
          </w:p>
          <w:p w:rsidR="00F87CAA" w:rsidRPr="00F87CAA" w:rsidRDefault="004744EE" w:rsidP="00C3656B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-3  Взнос за участие не предусмо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трен для этого конкурса.</w:t>
            </w:r>
          </w:p>
          <w:p w:rsidR="00F87CAA" w:rsidRPr="00E30035" w:rsidRDefault="00F87CAA" w:rsidP="002B19E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87CAA" w:rsidRPr="00E30035" w:rsidRDefault="004744EE" w:rsidP="002B19E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F87CAA" w:rsidRPr="00E30035" w:rsidRDefault="004744EE" w:rsidP="002B19E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424AC" w:rsidTr="002B19E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CAA" w:rsidRPr="00E30035" w:rsidRDefault="004744EE" w:rsidP="002B19E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CAA" w:rsidRPr="00E30035" w:rsidRDefault="004744EE" w:rsidP="002B19E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CAA" w:rsidRPr="00E30035" w:rsidRDefault="004744EE" w:rsidP="002B19E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424AC" w:rsidRPr="004744EE" w:rsidTr="002B19E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ИНН 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9900001881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</w:t>
                  </w: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4744E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:rsidR="00F87CAA" w:rsidRPr="004744EE" w:rsidRDefault="004744EE" w:rsidP="002B19E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:rsidR="00F87CAA" w:rsidRPr="004744EE" w:rsidRDefault="004744EE" w:rsidP="002B19E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F87CAA" w:rsidRPr="00E30035" w:rsidRDefault="004744EE" w:rsidP="002B19E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4744E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4744E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</w:t>
                  </w:r>
                  <w:r w:rsidRPr="004744E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AZAZ2X           </w:t>
                  </w:r>
                </w:p>
                <w:p w:rsidR="00F87CAA" w:rsidRPr="00E30035" w:rsidRDefault="004744EE" w:rsidP="002B19E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:rsidR="00F87CAA" w:rsidRPr="004744EE" w:rsidRDefault="004744EE" w:rsidP="002B19E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:rsidR="00F87CAA" w:rsidRPr="004744EE" w:rsidRDefault="004744EE" w:rsidP="002B19E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744E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F87CAA" w:rsidRPr="00E30035" w:rsidRDefault="00F87CAA" w:rsidP="002B19E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F87CAA" w:rsidRPr="00E30035" w:rsidRDefault="004744EE" w:rsidP="002B19E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АСКО !</w:t>
            </w:r>
          </w:p>
          <w:p w:rsidR="00F87CAA" w:rsidRPr="00E30035" w:rsidRDefault="00F87CAA" w:rsidP="002B19E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424AC" w:rsidTr="002B19E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87CAA" w:rsidRPr="00E30035" w:rsidRDefault="00F87CAA" w:rsidP="002B19E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87CAA" w:rsidRPr="00B64945" w:rsidRDefault="004744EE" w:rsidP="002B19E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F87CAA" w:rsidRPr="00E30035" w:rsidRDefault="004744EE" w:rsidP="002B19E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F87CAA" w:rsidRPr="00E30035" w:rsidRDefault="004744EE" w:rsidP="002B19E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F87CAA" w:rsidRPr="00E30035" w:rsidRDefault="004744EE" w:rsidP="002B19E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F87CAA" w:rsidRPr="00E30035" w:rsidRDefault="004744EE" w:rsidP="002B19E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F87CAA" w:rsidRPr="00E30035" w:rsidRDefault="004744EE" w:rsidP="002B19E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F87CAA" w:rsidRPr="00E30035" w:rsidRDefault="004744EE" w:rsidP="002B19E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F87CAA" w:rsidRPr="005816D7" w:rsidRDefault="004744EE" w:rsidP="002B19E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F87CAA" w:rsidRPr="007E16F9" w:rsidRDefault="004744EE" w:rsidP="00F87CA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Товары будут приобретены по мере необходимости. Требуется выполнение договора купли-продажи 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>в течение 10 (десяти) календарных дней после получения  официального заказа (запроса) от АСКО.</w:t>
            </w:r>
          </w:p>
          <w:p w:rsidR="00F87CAA" w:rsidRPr="000C7BB8" w:rsidRDefault="00F87CAA" w:rsidP="00F87CA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  <w:p w:rsidR="00F87CAA" w:rsidRPr="000C7BB8" w:rsidRDefault="00F87CAA" w:rsidP="00F87CA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0424AC" w:rsidTr="002B19E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87CAA" w:rsidRPr="00E30035" w:rsidRDefault="00F87CAA" w:rsidP="002B19E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87CAA" w:rsidRDefault="004744EE" w:rsidP="002B19E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F87CAA" w:rsidRDefault="004744EE" w:rsidP="002B19E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4744E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744E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9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F87CAA" w:rsidRDefault="00F87CAA" w:rsidP="002B19E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87CAA" w:rsidRDefault="004744EE" w:rsidP="002B19E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0424AC" w:rsidTr="002B19E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87CAA" w:rsidRPr="00E30035" w:rsidRDefault="00F87CAA" w:rsidP="002B19E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87CAA" w:rsidRPr="00E30035" w:rsidRDefault="004744EE" w:rsidP="002B19E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F87CAA" w:rsidRDefault="004744EE" w:rsidP="002B19EC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Гусейнова 2, Комитет по Закупкам АСКО. </w:t>
            </w:r>
          </w:p>
          <w:p w:rsidR="00F87CAA" w:rsidRPr="00E30035" w:rsidRDefault="004744EE" w:rsidP="002B19E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F87CAA" w:rsidRPr="00076882" w:rsidRDefault="004744EE" w:rsidP="002B19E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Вюгар Джалилов  </w:t>
            </w:r>
          </w:p>
          <w:p w:rsidR="00F87CAA" w:rsidRPr="00076882" w:rsidRDefault="004744EE" w:rsidP="002B19E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F87CAA" w:rsidRPr="00076882" w:rsidRDefault="004744EE" w:rsidP="002B19E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 +99451 229 62 79</w:t>
            </w:r>
          </w:p>
          <w:p w:rsidR="00F87CAA" w:rsidRPr="00076882" w:rsidRDefault="004744EE" w:rsidP="002B19EC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color w:val="auto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vuqar.calilov@asco.az, tender@asco.az</w:t>
            </w:r>
          </w:p>
          <w:p w:rsidR="00F87CAA" w:rsidRDefault="00F87CAA" w:rsidP="002B19E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87CAA" w:rsidRPr="00067611" w:rsidRDefault="004744EE" w:rsidP="002B19E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F87CAA" w:rsidRPr="00443961" w:rsidRDefault="004744EE" w:rsidP="002B19E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F87CAA" w:rsidRDefault="004744EE" w:rsidP="002B19E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F87CAA" w:rsidRDefault="004744EE" w:rsidP="002B19E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F87CAA" w:rsidRDefault="00F87CAA" w:rsidP="002B19E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87CAA" w:rsidRPr="00E30035" w:rsidRDefault="00F87CAA" w:rsidP="002B19E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87CAA" w:rsidRPr="00E30035" w:rsidRDefault="004744EE" w:rsidP="002B19E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F87CAA" w:rsidRPr="00E30035" w:rsidRDefault="004744EE" w:rsidP="002B19E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+994 12 4043700 (внутр. 1262)</w:t>
            </w:r>
          </w:p>
          <w:p w:rsidR="00F87CAA" w:rsidRPr="00E30035" w:rsidRDefault="004744EE" w:rsidP="002B19E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0424AC" w:rsidTr="002B19E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87CAA" w:rsidRPr="00E30035" w:rsidRDefault="00F87CAA" w:rsidP="002B19E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87CAA" w:rsidRPr="00E30035" w:rsidRDefault="004744EE" w:rsidP="002B19E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конвертов с конкурсными предложениями :</w:t>
            </w:r>
          </w:p>
          <w:p w:rsidR="00F87CAA" w:rsidRDefault="004744EE" w:rsidP="002B19E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744E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4744E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10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F87CAA" w:rsidRPr="00E30035" w:rsidRDefault="004744EE" w:rsidP="002B19E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ого лица) и удостоверение личности не позднее, чем за полчаса до начала конкурса.</w:t>
            </w:r>
          </w:p>
        </w:tc>
      </w:tr>
      <w:tr w:rsidR="000424AC" w:rsidTr="002B19E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87CAA" w:rsidRPr="00E30035" w:rsidRDefault="00F87CAA" w:rsidP="002B19E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87CAA" w:rsidRPr="00E30035" w:rsidRDefault="004744EE" w:rsidP="002B19E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F87CAA" w:rsidRDefault="004744EE" w:rsidP="002B19E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F87CAA" w:rsidRPr="00E30035" w:rsidRDefault="004744EE" w:rsidP="002B19E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F87CAA" w:rsidRPr="00E30035" w:rsidRDefault="00F87CAA" w:rsidP="00F87C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F87CAA" w:rsidRPr="00712393" w:rsidRDefault="00F87CAA" w:rsidP="00F87CAA">
      <w:pPr>
        <w:rPr>
          <w:rFonts w:ascii="Arial" w:hAnsi="Arial" w:cs="Arial"/>
          <w:lang w:val="az-Latn-AZ"/>
        </w:rPr>
      </w:pPr>
    </w:p>
    <w:p w:rsidR="00F87CAA" w:rsidRPr="00712393" w:rsidRDefault="00F87CAA" w:rsidP="00F87CAA">
      <w:pPr>
        <w:rPr>
          <w:lang w:val="az-Latn-AZ"/>
        </w:rPr>
      </w:pPr>
    </w:p>
    <w:p w:rsidR="00F87CAA" w:rsidRPr="00712393" w:rsidRDefault="00F87CAA" w:rsidP="00F87CAA">
      <w:pPr>
        <w:rPr>
          <w:lang w:val="az-Latn-AZ"/>
        </w:rPr>
      </w:pPr>
    </w:p>
    <w:p w:rsidR="00F87CAA" w:rsidRPr="00712393" w:rsidRDefault="00F87CAA" w:rsidP="00F87CAA">
      <w:pPr>
        <w:rPr>
          <w:lang w:val="az-Latn-AZ"/>
        </w:rPr>
      </w:pPr>
    </w:p>
    <w:p w:rsidR="00F87CAA" w:rsidRPr="00712393" w:rsidRDefault="00F87CAA" w:rsidP="00F87CAA">
      <w:pPr>
        <w:rPr>
          <w:lang w:val="az-Latn-AZ"/>
        </w:rPr>
      </w:pPr>
    </w:p>
    <w:p w:rsidR="00F87CAA" w:rsidRPr="00712393" w:rsidRDefault="00F87CAA" w:rsidP="00F87CAA">
      <w:pPr>
        <w:rPr>
          <w:lang w:val="az-Latn-AZ"/>
        </w:rPr>
      </w:pPr>
    </w:p>
    <w:p w:rsidR="00F87CAA" w:rsidRPr="00712393" w:rsidRDefault="00F87CAA" w:rsidP="00F87CAA">
      <w:pPr>
        <w:rPr>
          <w:lang w:val="az-Latn-AZ"/>
        </w:rPr>
      </w:pPr>
    </w:p>
    <w:p w:rsidR="00F87CAA" w:rsidRPr="00712393" w:rsidRDefault="00F87CAA" w:rsidP="00F87CAA">
      <w:pPr>
        <w:rPr>
          <w:lang w:val="az-Latn-AZ"/>
        </w:rPr>
      </w:pPr>
    </w:p>
    <w:p w:rsidR="00F87CAA" w:rsidRPr="00712393" w:rsidRDefault="00F87CAA" w:rsidP="00F87CAA">
      <w:pPr>
        <w:rPr>
          <w:lang w:val="az-Latn-AZ"/>
        </w:rPr>
      </w:pPr>
    </w:p>
    <w:p w:rsidR="00F87CAA" w:rsidRDefault="00F87CAA" w:rsidP="00F87CAA">
      <w:pPr>
        <w:rPr>
          <w:lang w:val="az-Latn-AZ"/>
        </w:rPr>
      </w:pPr>
    </w:p>
    <w:p w:rsidR="00F87CAA" w:rsidRDefault="00F87CAA" w:rsidP="00F87CAA">
      <w:pPr>
        <w:rPr>
          <w:lang w:val="az-Latn-AZ"/>
        </w:rPr>
      </w:pPr>
    </w:p>
    <w:p w:rsidR="00F87CAA" w:rsidRDefault="00F87CAA" w:rsidP="00F87CAA">
      <w:pPr>
        <w:rPr>
          <w:lang w:val="az-Latn-AZ"/>
        </w:rPr>
      </w:pPr>
    </w:p>
    <w:p w:rsidR="00F87CAA" w:rsidRDefault="00F87CAA" w:rsidP="00F87CAA">
      <w:pPr>
        <w:rPr>
          <w:lang w:val="az-Latn-AZ"/>
        </w:rPr>
      </w:pPr>
    </w:p>
    <w:p w:rsidR="00F87CAA" w:rsidRDefault="00F87CAA" w:rsidP="00F87CAA">
      <w:pPr>
        <w:rPr>
          <w:lang w:val="az-Latn-AZ"/>
        </w:rPr>
      </w:pPr>
    </w:p>
    <w:p w:rsidR="00F87CAA" w:rsidRDefault="004744EE" w:rsidP="00F87C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F87CAA" w:rsidRDefault="004744EE" w:rsidP="00F87C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F87CAA" w:rsidRDefault="004744EE" w:rsidP="00F87CA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F87CAA" w:rsidRDefault="00F87CAA" w:rsidP="00F87CAA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87CAA" w:rsidRDefault="004744EE" w:rsidP="00F87CAA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F87CAA" w:rsidRDefault="004744EE" w:rsidP="00F87CAA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</w:t>
      </w:r>
    </w:p>
    <w:p w:rsidR="00F87CAA" w:rsidRDefault="00F87CAA" w:rsidP="00F87CAA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F87CAA" w:rsidRDefault="004744EE" w:rsidP="00F87CA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F87CAA" w:rsidRDefault="004744EE" w:rsidP="00F87CA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F87CAA" w:rsidRDefault="00F87CAA" w:rsidP="00F87C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F87CAA" w:rsidRDefault="004744EE" w:rsidP="00F87CAA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F87CAA" w:rsidRDefault="004744EE" w:rsidP="00F87CAA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:rsidR="00F87CAA" w:rsidRDefault="004744EE" w:rsidP="00F87CAA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F87CAA" w:rsidRDefault="004744EE" w:rsidP="00F87CAA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F87CAA" w:rsidRDefault="00F87CAA" w:rsidP="00F87CAA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F87CAA" w:rsidRDefault="004744EE" w:rsidP="00F87CA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F87CAA" w:rsidRDefault="004744EE" w:rsidP="00F87CA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F87CAA" w:rsidRPr="00923D30" w:rsidRDefault="004744EE" w:rsidP="00F87CA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фон :  </w:t>
      </w:r>
    </w:p>
    <w:p w:rsidR="00F87CAA" w:rsidRDefault="004744EE" w:rsidP="00F87CA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F87CAA" w:rsidRDefault="00F87CAA" w:rsidP="00F87CAA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87CAA" w:rsidRDefault="004744EE" w:rsidP="00F87CAA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F87CAA" w:rsidRDefault="004744EE" w:rsidP="00F87CAA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F87CAA" w:rsidRDefault="00F87CAA" w:rsidP="00F87CA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F87CAA" w:rsidRDefault="00F87CAA" w:rsidP="00F87CAA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F87CAA" w:rsidRDefault="004744EE" w:rsidP="00F87C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</w:t>
      </w:r>
      <w:r>
        <w:rPr>
          <w:rFonts w:ascii="Arial" w:hAnsi="Arial" w:cs="Arial"/>
          <w:sz w:val="24"/>
          <w:szCs w:val="24"/>
          <w:lang w:val="az-Latn-AZ" w:eastAsia="ru-RU"/>
        </w:rPr>
        <w:t>__________</w:t>
      </w:r>
    </w:p>
    <w:p w:rsidR="00F87CAA" w:rsidRDefault="004744EE" w:rsidP="00F87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F87CAA" w:rsidRDefault="004744EE" w:rsidP="00F87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F87CAA" w:rsidRDefault="004744EE" w:rsidP="00F87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(должность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:rsidR="00F87CAA" w:rsidRDefault="004744EE" w:rsidP="00F87CAA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F87CAA" w:rsidRPr="00923D30" w:rsidRDefault="004744EE" w:rsidP="00F87CAA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F87CAA" w:rsidRDefault="00F87CAA" w:rsidP="00F87CAA">
      <w:pPr>
        <w:rPr>
          <w:rFonts w:ascii="Arial" w:hAnsi="Arial" w:cs="Arial"/>
          <w:b/>
          <w:sz w:val="10"/>
          <w:lang w:val="az-Latn-AZ"/>
        </w:rPr>
      </w:pPr>
    </w:p>
    <w:p w:rsidR="00F87CAA" w:rsidRDefault="00F87CAA" w:rsidP="00F87CAA">
      <w:pPr>
        <w:rPr>
          <w:rFonts w:ascii="Arial" w:hAnsi="Arial" w:cs="Arial"/>
          <w:b/>
          <w:sz w:val="10"/>
          <w:lang w:val="az-Latn-AZ"/>
        </w:rPr>
      </w:pPr>
    </w:p>
    <w:p w:rsidR="00F87CAA" w:rsidRDefault="004744EE" w:rsidP="00F87CAA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4744EE" w:rsidRDefault="004744EE" w:rsidP="00F87CAA">
      <w:pPr>
        <w:rPr>
          <w:rFonts w:ascii="Arial" w:hAnsi="Arial" w:cs="Arial"/>
          <w:sz w:val="24"/>
          <w:szCs w:val="24"/>
          <w:lang w:val="az-Latn-AZ"/>
        </w:rPr>
      </w:pPr>
    </w:p>
    <w:p w:rsidR="00F87CAA" w:rsidRDefault="004744EE" w:rsidP="00F87CAA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237" w:type="dxa"/>
        <w:tblInd w:w="-998" w:type="dxa"/>
        <w:tblLook w:val="04A0" w:firstRow="1" w:lastRow="0" w:firstColumn="1" w:lastColumn="0" w:noHBand="0" w:noVBand="1"/>
      </w:tblPr>
      <w:tblGrid>
        <w:gridCol w:w="567"/>
        <w:gridCol w:w="7986"/>
        <w:gridCol w:w="1292"/>
        <w:gridCol w:w="1392"/>
      </w:tblGrid>
      <w:tr w:rsidR="000424AC" w:rsidTr="004744EE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ПАРТИЯ - 1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424AC" w:rsidTr="004744EE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CAA" w:rsidRPr="00603241" w:rsidRDefault="004744EE" w:rsidP="002B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Компьютерный комплект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i3 10-11 поколение 3,60 GHz;8 GB DDR4R 2666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Mhz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SATA 256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SSD;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UHD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630; DVD-RW ODD;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FreeDOS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3.0;21.5" FHD (1920x1080); LAN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QWERTY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numeric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keypad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RUS/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Optical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mouse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VGA/HDMI/4xUSB 3.0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CAA" w:rsidRPr="00603241" w:rsidRDefault="004744EE" w:rsidP="002B1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0424AC" w:rsidTr="004744EE">
        <w:trPr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CAA" w:rsidRPr="00603241" w:rsidRDefault="004744EE" w:rsidP="002B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Компьютерный комплект 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i5 10-11 поколение 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GHz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4.40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GHz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);8 GB (1x8GB) DDR4 2666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Mhz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8GB; SATA 256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SSD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SATA 1Tb HDD;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UHD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630; DVD-RW ODD;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FreeDOS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Noneı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21.5" FHD (1920x1080)  IPS w/LED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backlight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LAN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Gbps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QWERTY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numeric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keypad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RUS/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Optical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mouse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; VGA/HDMI/6xUSB 3.0/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EURO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CAA" w:rsidRPr="00603241" w:rsidRDefault="004744EE" w:rsidP="002B1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0424AC" w:rsidTr="004744EE">
        <w:trPr>
          <w:trHeight w:val="9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CAA" w:rsidRPr="00603241" w:rsidRDefault="004744EE" w:rsidP="002B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Компьютерный комплект 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i5 10-11 поколение 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GHz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up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4.40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GHz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); 8 GB (1x8GB) DDR4 2666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Mhz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8GB;SATA 512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SSD SATA 1Tb HDD;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UHD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630;DVD-RW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ODD;FreeDO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/Noneı;21.5" FHD (1920x1080)  IPS w/LED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backlight;LAN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Gbps;QWERTY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numeric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keypad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RUS/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Optical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mouse;VGA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/HDMI/6xUSB 3.0/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EURO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CAA" w:rsidRPr="00603241" w:rsidRDefault="004744EE" w:rsidP="002B1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424AC" w:rsidTr="004744EE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CAA" w:rsidRPr="004744EE" w:rsidRDefault="004744EE" w:rsidP="002B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Ноутбук 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i5 10-11 поколение 1.6 GHz;8 GB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(1x8GB) DDR4-SDRAM 2666 Mhz;M.2 512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SSD;Intel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UHD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Graphics;No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Included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ODD;FreeDOS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/None;15.6" FHD (1920x1080);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Wi-Fi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 (802.11ac)/ LAN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Gbps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5.0;QWERTY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numeric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keypad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RUS/ Touchpad;1280x720 HD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Camera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16:9/HDMI/2xUSB 3.0/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Power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EURO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CAA" w:rsidRPr="00603241" w:rsidRDefault="004744EE" w:rsidP="002B1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0424AC" w:rsidTr="004744EE">
        <w:trPr>
          <w:trHeight w:val="9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7CAA" w:rsidRPr="004744EE" w:rsidRDefault="004744EE" w:rsidP="002B19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Ноутбук 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i3 10-11 поколение 2.10 GHz;8 GB DDR4-SDRAM 2666 Mhz;M.2 256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SSD;Intel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UHD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Graphics;No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Included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ODD;FreeDOS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3.0;15.6" FHD (1920x1080);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Wi-Fi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 (802.11ac)/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LAN 1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Gbps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Bluetooth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5.0;QWERTY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numeric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keypad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RUS/ Touchpad;1280 x 720 HD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Camera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16:9/HDMI/2xUSB 3.0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CAA" w:rsidRPr="00603241" w:rsidRDefault="004744EE" w:rsidP="002B19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CAA" w:rsidRPr="00603241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ПАРТИЯ - 2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424AC" w:rsidTr="004744EE">
        <w:trPr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Default="004744EE" w:rsidP="002B19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Default="004744EE" w:rsidP="002B19E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A4 черно-белый лазерный принтер, сканер, копирование, сеть и ADF, стартовые картриджи включительно  (автоматический передатчик документов, печатающий   25-30 страниц в минуту)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0424AC" w:rsidTr="004744EE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Default="004744EE" w:rsidP="002B19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Default="004744EE" w:rsidP="002B19E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A4 цветной лазерный принтер, сканер, копирование, сеть и ADF, стартовые картриджи включительно  (автоматический передатчик документов, печатающий   25-30 страниц в минуту)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Default="004744EE" w:rsidP="002B19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4744EE" w:rsidRDefault="004744EE" w:rsidP="002B19E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А4 цветной лазерный принтер, стартовые картриджи включительно (печатающий 18-25 страницы в минуту)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0424AC" w:rsidTr="004744EE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Default="004744EE" w:rsidP="002B19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Default="004744EE" w:rsidP="002B19E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A3/A4/A5 цветной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лазерный принтер, сканер, копирование, сеть и ADF, стартовые картриджи включительно  (автоматический передатчик документов, печатающий 20-25 страниц в минуту)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ПАРТИЯ - 3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26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F87CAA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Ламинатор A-4 Атлас P44D3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0424AC" w:rsidTr="004744EE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4744EE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Проектор WUXGA 1280 x 800, 3D Ready, DLP, 4000 ANSI, 20000:1, с лампой, 1 х 3 Вт,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портативный ACER X1126AH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4744EE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Аксессуар оптическая мышь USB беспроводная (производства фирмы HP)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164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4744EE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Беспроводная клавиатура 430 x 32 x 149 мм (производства фирмы HP)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Карта памяти (флешка) 16 ГБ HYPER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188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Карта памяти (флешка) 32 ГБ HYPER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0424AC" w:rsidTr="004744E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Телефонный аппарат -  Количество линий-1; Рингтоны - 16; Телефонная книга (номер)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100; АОН;  Громкая связь; цвет-черный; Поддержка гарнитуры; АОН (номер в памяти) -50 номеров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260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4744EE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UPS (устройство бесперебойного электроснабжения)  Powercom Raptor RPT-1000A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İnteractive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Tower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4744EE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UPS (устройство бесперебойного электроснабжения) Powercom Raptor RPT-600A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İnteractive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Tower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7CAA" w:rsidRPr="00F87CAA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USB-кабель для принтера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4744EE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Аксессуар оптическая мышь USB проводная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Карта памяти (флешка) 8 ГБ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Карта памяти (флешка) 4 ГБ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0424AC" w:rsidTr="004744E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CAA" w:rsidRPr="00E6263B" w:rsidRDefault="004744EE" w:rsidP="002B19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Карта памяти (флешка) 128 ГБ HYPER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CAA" w:rsidRPr="00E6263B" w:rsidRDefault="004744EE" w:rsidP="002B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F87CAA" w:rsidRPr="00C243D3" w:rsidRDefault="004744EE" w:rsidP="00F87CAA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F87CAA" w:rsidRPr="004744EE" w:rsidRDefault="004744EE" w:rsidP="00F87CAA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bookmarkStart w:id="0" w:name="_GoBack"/>
      <w:r w:rsidRPr="004744EE">
        <w:rPr>
          <w:rFonts w:ascii="Arial" w:eastAsia="Arial" w:hAnsi="Arial" w:cs="Arial"/>
          <w:b/>
          <w:sz w:val="20"/>
          <w:szCs w:val="20"/>
        </w:rPr>
        <w:t xml:space="preserve">Заур Саламов </w:t>
      </w:r>
    </w:p>
    <w:p w:rsidR="00F87CAA" w:rsidRPr="004744EE" w:rsidRDefault="004744EE" w:rsidP="00F87CAA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 w:rsidRPr="004744EE">
        <w:rPr>
          <w:rFonts w:ascii="Arial" w:eastAsia="Arial" w:hAnsi="Arial" w:cs="Arial"/>
          <w:b/>
          <w:sz w:val="20"/>
          <w:szCs w:val="20"/>
          <w:lang w:eastAsia="ru-RU"/>
        </w:rPr>
        <w:t>Ведущий специалист по закупкам Департамента Закупок АСКО</w:t>
      </w:r>
    </w:p>
    <w:bookmarkEnd w:id="0"/>
    <w:p w:rsidR="00F87CAA" w:rsidRDefault="004744EE" w:rsidP="00F87CAA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Телефонный номер: +99455 817 08 12</w:t>
      </w:r>
    </w:p>
    <w:p w:rsidR="00F87CAA" w:rsidRDefault="004744EE" w:rsidP="00F87CAA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Адрес электронной почты : </w:t>
      </w:r>
      <w:hyperlink r:id="rId6" w:history="1">
        <w:r w:rsidRPr="0081603A">
          <w:rPr>
            <w:rStyle w:val="Hyperlink"/>
            <w:rFonts w:ascii="Arial" w:eastAsia="Arial" w:hAnsi="Arial" w:cs="Arial"/>
            <w:sz w:val="20"/>
            <w:szCs w:val="20"/>
          </w:rPr>
          <w:t>zaur.salamov@asco.az</w:t>
        </w:r>
      </w:hyperlink>
    </w:p>
    <w:p w:rsidR="004744EE" w:rsidRDefault="004744EE" w:rsidP="00F87CAA">
      <w:pPr>
        <w:spacing w:after="0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F87CAA" w:rsidRPr="00993E0B" w:rsidRDefault="004744EE" w:rsidP="00F87CAA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F87CAA" w:rsidRPr="00993E0B" w:rsidRDefault="004744EE" w:rsidP="00F87CAA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:rsidR="00F87CAA" w:rsidRPr="00993E0B" w:rsidRDefault="004744EE" w:rsidP="00F87CA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(со </w:t>
      </w:r>
      <w:r>
        <w:rPr>
          <w:rFonts w:ascii="Arial" w:eastAsia="Arial" w:hAnsi="Arial" w:cs="Arial"/>
          <w:sz w:val="20"/>
          <w:szCs w:val="20"/>
        </w:rPr>
        <w:t>всеми изменениями и дополнениями)</w:t>
      </w:r>
    </w:p>
    <w:p w:rsidR="00F87CAA" w:rsidRPr="00993E0B" w:rsidRDefault="004744EE" w:rsidP="00F87CA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F87CAA" w:rsidRPr="00993E0B" w:rsidRDefault="004744EE" w:rsidP="00F87CA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F87CAA" w:rsidRPr="00993E0B" w:rsidRDefault="004744EE" w:rsidP="00F87CA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F87CAA" w:rsidRPr="004744EE" w:rsidRDefault="004744EE" w:rsidP="00F87CA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r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F87CAA" w:rsidRPr="00993E0B" w:rsidRDefault="004744EE" w:rsidP="00F87CA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F87CAA" w:rsidRPr="004744EE" w:rsidRDefault="004744EE" w:rsidP="00F87CA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F87CAA" w:rsidRPr="004744EE" w:rsidRDefault="00F87CAA" w:rsidP="00F87CAA">
      <w:pPr>
        <w:jc w:val="both"/>
        <w:rPr>
          <w:rFonts w:ascii="Arial" w:hAnsi="Arial" w:cs="Arial"/>
          <w:sz w:val="20"/>
          <w:szCs w:val="20"/>
        </w:rPr>
      </w:pPr>
    </w:p>
    <w:p w:rsidR="00F87CAA" w:rsidRPr="004744EE" w:rsidRDefault="004744EE" w:rsidP="00F87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F87CAA" w:rsidRPr="004744EE" w:rsidRDefault="00F87CAA" w:rsidP="00F87CAA"/>
    <w:p w:rsidR="00F87CAA" w:rsidRPr="004744EE" w:rsidRDefault="00F87CAA" w:rsidP="00F87CAA"/>
    <w:p w:rsidR="00A332AF" w:rsidRPr="004744EE" w:rsidRDefault="00A332AF"/>
    <w:sectPr w:rsidR="00A332AF" w:rsidRPr="004744EE" w:rsidSect="00FB07A5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E7928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E3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61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07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84B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2EF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CC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A1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63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8780A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924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07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49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48D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A8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A7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A8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A9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797ACC50">
      <w:start w:val="1"/>
      <w:numFmt w:val="upperRoman"/>
      <w:lvlText w:val="%1."/>
      <w:lvlJc w:val="right"/>
      <w:pPr>
        <w:ind w:left="720" w:hanging="360"/>
      </w:pPr>
    </w:lvl>
    <w:lvl w:ilvl="1" w:tplc="8CAAD702">
      <w:start w:val="1"/>
      <w:numFmt w:val="lowerLetter"/>
      <w:lvlText w:val="%2."/>
      <w:lvlJc w:val="left"/>
      <w:pPr>
        <w:ind w:left="1440" w:hanging="360"/>
      </w:pPr>
    </w:lvl>
    <w:lvl w:ilvl="2" w:tplc="F510F72A">
      <w:start w:val="1"/>
      <w:numFmt w:val="lowerRoman"/>
      <w:lvlText w:val="%3."/>
      <w:lvlJc w:val="right"/>
      <w:pPr>
        <w:ind w:left="2160" w:hanging="180"/>
      </w:pPr>
    </w:lvl>
    <w:lvl w:ilvl="3" w:tplc="9236C98E">
      <w:start w:val="1"/>
      <w:numFmt w:val="decimal"/>
      <w:lvlText w:val="%4."/>
      <w:lvlJc w:val="left"/>
      <w:pPr>
        <w:ind w:left="2880" w:hanging="360"/>
      </w:pPr>
    </w:lvl>
    <w:lvl w:ilvl="4" w:tplc="D64844DC">
      <w:start w:val="1"/>
      <w:numFmt w:val="lowerLetter"/>
      <w:lvlText w:val="%5."/>
      <w:lvlJc w:val="left"/>
      <w:pPr>
        <w:ind w:left="3600" w:hanging="360"/>
      </w:pPr>
    </w:lvl>
    <w:lvl w:ilvl="5" w:tplc="0CFC8D24">
      <w:start w:val="1"/>
      <w:numFmt w:val="lowerRoman"/>
      <w:lvlText w:val="%6."/>
      <w:lvlJc w:val="right"/>
      <w:pPr>
        <w:ind w:left="4320" w:hanging="180"/>
      </w:pPr>
    </w:lvl>
    <w:lvl w:ilvl="6" w:tplc="16A2B458">
      <w:start w:val="1"/>
      <w:numFmt w:val="decimal"/>
      <w:lvlText w:val="%7."/>
      <w:lvlJc w:val="left"/>
      <w:pPr>
        <w:ind w:left="5040" w:hanging="360"/>
      </w:pPr>
    </w:lvl>
    <w:lvl w:ilvl="7" w:tplc="3D928B2A">
      <w:start w:val="1"/>
      <w:numFmt w:val="lowerLetter"/>
      <w:lvlText w:val="%8."/>
      <w:lvlJc w:val="left"/>
      <w:pPr>
        <w:ind w:left="5760" w:hanging="360"/>
      </w:pPr>
    </w:lvl>
    <w:lvl w:ilvl="8" w:tplc="51B4E3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4EE623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186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23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0F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642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C3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6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2A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87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D884BF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2C2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4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4A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6D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2A9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E1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09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C7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E8F8364E">
      <w:start w:val="1"/>
      <w:numFmt w:val="decimal"/>
      <w:lvlText w:val="%1."/>
      <w:lvlJc w:val="left"/>
      <w:pPr>
        <w:ind w:left="720" w:hanging="360"/>
      </w:pPr>
    </w:lvl>
    <w:lvl w:ilvl="1" w:tplc="BDC4B894">
      <w:start w:val="1"/>
      <w:numFmt w:val="lowerLetter"/>
      <w:lvlText w:val="%2."/>
      <w:lvlJc w:val="left"/>
      <w:pPr>
        <w:ind w:left="1440" w:hanging="360"/>
      </w:pPr>
    </w:lvl>
    <w:lvl w:ilvl="2" w:tplc="AF98E34E">
      <w:start w:val="1"/>
      <w:numFmt w:val="lowerRoman"/>
      <w:lvlText w:val="%3."/>
      <w:lvlJc w:val="right"/>
      <w:pPr>
        <w:ind w:left="2160" w:hanging="180"/>
      </w:pPr>
    </w:lvl>
    <w:lvl w:ilvl="3" w:tplc="C34497EE">
      <w:start w:val="1"/>
      <w:numFmt w:val="decimal"/>
      <w:lvlText w:val="%4."/>
      <w:lvlJc w:val="left"/>
      <w:pPr>
        <w:ind w:left="2880" w:hanging="360"/>
      </w:pPr>
    </w:lvl>
    <w:lvl w:ilvl="4" w:tplc="2BC6CE40">
      <w:start w:val="1"/>
      <w:numFmt w:val="lowerLetter"/>
      <w:lvlText w:val="%5."/>
      <w:lvlJc w:val="left"/>
      <w:pPr>
        <w:ind w:left="3600" w:hanging="360"/>
      </w:pPr>
    </w:lvl>
    <w:lvl w:ilvl="5" w:tplc="F25C7746">
      <w:start w:val="1"/>
      <w:numFmt w:val="lowerRoman"/>
      <w:lvlText w:val="%6."/>
      <w:lvlJc w:val="right"/>
      <w:pPr>
        <w:ind w:left="4320" w:hanging="180"/>
      </w:pPr>
    </w:lvl>
    <w:lvl w:ilvl="6" w:tplc="2C8E8D8A">
      <w:start w:val="1"/>
      <w:numFmt w:val="decimal"/>
      <w:lvlText w:val="%7."/>
      <w:lvlJc w:val="left"/>
      <w:pPr>
        <w:ind w:left="5040" w:hanging="360"/>
      </w:pPr>
    </w:lvl>
    <w:lvl w:ilvl="7" w:tplc="8F7E50F2">
      <w:start w:val="1"/>
      <w:numFmt w:val="lowerLetter"/>
      <w:lvlText w:val="%8."/>
      <w:lvlJc w:val="left"/>
      <w:pPr>
        <w:ind w:left="5760" w:hanging="360"/>
      </w:pPr>
    </w:lvl>
    <w:lvl w:ilvl="8" w:tplc="DEC851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AA"/>
    <w:rsid w:val="000424AC"/>
    <w:rsid w:val="00067611"/>
    <w:rsid w:val="00076882"/>
    <w:rsid w:val="000C7BB8"/>
    <w:rsid w:val="001F6A75"/>
    <w:rsid w:val="002B19EC"/>
    <w:rsid w:val="00443961"/>
    <w:rsid w:val="004744EE"/>
    <w:rsid w:val="005816D7"/>
    <w:rsid w:val="00603241"/>
    <w:rsid w:val="00712393"/>
    <w:rsid w:val="007E16F9"/>
    <w:rsid w:val="008D4237"/>
    <w:rsid w:val="00923D30"/>
    <w:rsid w:val="00993E0B"/>
    <w:rsid w:val="00A03334"/>
    <w:rsid w:val="00A332AF"/>
    <w:rsid w:val="00B64945"/>
    <w:rsid w:val="00C243D3"/>
    <w:rsid w:val="00C3656B"/>
    <w:rsid w:val="00C83B87"/>
    <w:rsid w:val="00E2513D"/>
    <w:rsid w:val="00E30035"/>
    <w:rsid w:val="00E6263B"/>
    <w:rsid w:val="00EB4E07"/>
    <w:rsid w:val="00F53E75"/>
    <w:rsid w:val="00F87CAA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6F9D"/>
  <w15:chartTrackingRefBased/>
  <w15:docId w15:val="{AA84A905-9351-426E-9DFC-DAA47852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CAA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CAA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87CAA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F87CA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87CAA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F87CAA"/>
  </w:style>
  <w:style w:type="table" w:styleId="TableGrid">
    <w:name w:val="Table Grid"/>
    <w:basedOn w:val="TableNormal"/>
    <w:uiPriority w:val="59"/>
    <w:rsid w:val="00F87CAA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ur.salam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4</cp:revision>
  <dcterms:created xsi:type="dcterms:W3CDTF">2022-01-27T04:16:00Z</dcterms:created>
  <dcterms:modified xsi:type="dcterms:W3CDTF">2022-02-01T10:03:00Z</dcterms:modified>
</cp:coreProperties>
</file>